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7D" w:rsidRPr="006C1D09" w:rsidRDefault="00A717AF" w:rsidP="006C1D09">
      <w:pPr>
        <w:jc w:val="both"/>
        <w:rPr>
          <w:rFonts w:ascii="Times New Roman" w:hAnsi="Times New Roman" w:cs="Times New Roman"/>
          <w:sz w:val="24"/>
          <w:szCs w:val="24"/>
        </w:rPr>
      </w:pPr>
      <w:r w:rsidRPr="006C1D09">
        <w:rPr>
          <w:rFonts w:ascii="Times New Roman" w:hAnsi="Times New Roman" w:cs="Times New Roman"/>
          <w:sz w:val="24"/>
          <w:szCs w:val="24"/>
        </w:rPr>
        <w:t>Szanowni</w:t>
      </w:r>
      <w:r w:rsidR="003B497D" w:rsidRPr="006C1D09">
        <w:rPr>
          <w:rFonts w:ascii="Times New Roman" w:hAnsi="Times New Roman" w:cs="Times New Roman"/>
          <w:sz w:val="24"/>
          <w:szCs w:val="24"/>
        </w:rPr>
        <w:t xml:space="preserve"> Rodzice,</w:t>
      </w:r>
    </w:p>
    <w:p w:rsidR="00405DBF" w:rsidRPr="006C1D09" w:rsidRDefault="00525284" w:rsidP="006C1D09">
      <w:pPr>
        <w:pStyle w:val="NormalnyWeb"/>
        <w:shd w:val="clear" w:color="auto" w:fill="FFFFFF"/>
        <w:spacing w:before="0" w:beforeAutospacing="0" w:after="225" w:afterAutospacing="0" w:line="276" w:lineRule="auto"/>
        <w:jc w:val="both"/>
        <w:textAlignment w:val="baseline"/>
      </w:pPr>
      <w:r>
        <w:t>Państwa</w:t>
      </w:r>
      <w:r w:rsidR="003B497D" w:rsidRPr="006C1D09">
        <w:t xml:space="preserve"> dzieci </w:t>
      </w:r>
      <w:r w:rsidR="003E7458" w:rsidRPr="006C1D09">
        <w:t>niebawem rozpoczną</w:t>
      </w:r>
      <w:r w:rsidR="003B497D" w:rsidRPr="006C1D09">
        <w:t xml:space="preserve"> niezwykle istotny okres w swoim </w:t>
      </w:r>
      <w:r w:rsidR="003E7458" w:rsidRPr="006C1D09">
        <w:t xml:space="preserve">życiu. Zabawki </w:t>
      </w:r>
      <w:r w:rsidR="003761E2" w:rsidRPr="006C1D09">
        <w:t xml:space="preserve">powoli </w:t>
      </w:r>
      <w:r w:rsidR="003E7458" w:rsidRPr="006C1D09">
        <w:t xml:space="preserve">ustąpią miejsca książkom, a zabawa nauce. </w:t>
      </w:r>
      <w:r w:rsidR="009C6F51" w:rsidRPr="006C1D09">
        <w:t xml:space="preserve">Przejście </w:t>
      </w:r>
      <w:r w:rsidR="003761E2" w:rsidRPr="006C1D09">
        <w:t>od beztroskiego</w:t>
      </w:r>
      <w:r w:rsidR="009C6F51" w:rsidRPr="006C1D09">
        <w:t xml:space="preserve"> przedszkola do szkoły, która wymaga </w:t>
      </w:r>
      <w:r w:rsidR="003761E2" w:rsidRPr="006C1D09">
        <w:t xml:space="preserve">większej </w:t>
      </w:r>
      <w:r w:rsidR="009C6F51" w:rsidRPr="006C1D09">
        <w:t xml:space="preserve">samodzielności – może być </w:t>
      </w:r>
      <w:r w:rsidR="003761E2" w:rsidRPr="006C1D09">
        <w:t xml:space="preserve">stresujące zarówno dla dzieci, jak i dla Państwa jako rodziców. </w:t>
      </w:r>
      <w:r w:rsidR="00FF4903" w:rsidRPr="006C1D09">
        <w:rPr>
          <w:rFonts w:eastAsia="MS Gothic"/>
          <w:shd w:val="clear" w:color="auto" w:fill="FFFFFF"/>
        </w:rPr>
        <w:t xml:space="preserve">Zależy nam aby kształtować w dzieciach prawidłowe poczucie własnej wartości, uczyć szacunku do siebie i innych, rozwijać samodzielność i poczucie obowiązku. </w:t>
      </w:r>
      <w:r w:rsidR="00FF4903" w:rsidRPr="006C1D09">
        <w:t xml:space="preserve">Każde dziecko potrzebuje kilku tygodni na przyzwyczajenie się do wszystkich zmian, jakie niesie ze sobą rozpoczęcie nauki szkolnej. </w:t>
      </w:r>
      <w:r w:rsidR="00405DBF" w:rsidRPr="006C1D09">
        <w:rPr>
          <w:shd w:val="clear" w:color="auto" w:fill="FFFFFF"/>
        </w:rPr>
        <w:t>Z własnego</w:t>
      </w:r>
      <w:r w:rsidR="00405DBF" w:rsidRPr="006C1D09">
        <w:rPr>
          <w:rFonts w:eastAsia="MS Gothic"/>
          <w:shd w:val="clear" w:color="auto" w:fill="FFFFFF"/>
        </w:rPr>
        <w:t xml:space="preserve"> doświadczenia chcielibyśmy zwrócić Państwa uwagę na kilka istotnych kwestii, które pomogą odpowiednio przygotować pociechę do rozpoczęcia nauki w szkole.</w:t>
      </w:r>
    </w:p>
    <w:p w:rsidR="00C21271" w:rsidRPr="006C1D09" w:rsidRDefault="00405DBF" w:rsidP="006C1D09">
      <w:pPr>
        <w:pStyle w:val="Akapitzlist"/>
        <w:numPr>
          <w:ilvl w:val="0"/>
          <w:numId w:val="2"/>
        </w:numPr>
        <w:jc w:val="both"/>
        <w:rPr>
          <w:rFonts w:ascii="Times New Roman" w:eastAsia="MS Gothic" w:hAnsi="Times New Roman" w:cs="Times New Roman"/>
          <w:sz w:val="24"/>
          <w:szCs w:val="24"/>
          <w:shd w:val="clear" w:color="auto" w:fill="FFFFFF"/>
        </w:rPr>
      </w:pPr>
      <w:r w:rsidRPr="006C1D09">
        <w:rPr>
          <w:rFonts w:ascii="Times New Roman" w:eastAsia="Times New Roman" w:hAnsi="Times New Roman" w:cs="Times New Roman"/>
          <w:sz w:val="24"/>
          <w:szCs w:val="24"/>
          <w:lang w:eastAsia="pl-PL"/>
        </w:rPr>
        <w:t xml:space="preserve">Oswajając dziecko z czekającymi je zmianami </w:t>
      </w:r>
      <w:r w:rsidR="001F25C2" w:rsidRPr="006C1D09">
        <w:rPr>
          <w:rFonts w:ascii="Times New Roman" w:eastAsia="Times New Roman" w:hAnsi="Times New Roman" w:cs="Times New Roman"/>
          <w:sz w:val="24"/>
          <w:szCs w:val="24"/>
          <w:lang w:eastAsia="pl-PL"/>
        </w:rPr>
        <w:t>nie straszmy go</w:t>
      </w:r>
      <w:r w:rsidR="00226F5B" w:rsidRPr="006C1D09">
        <w:rPr>
          <w:rFonts w:ascii="Times New Roman" w:eastAsia="Times New Roman" w:hAnsi="Times New Roman" w:cs="Times New Roman"/>
          <w:sz w:val="24"/>
          <w:szCs w:val="24"/>
          <w:lang w:eastAsia="pl-PL"/>
        </w:rPr>
        <w:t xml:space="preserve"> szkołą.</w:t>
      </w:r>
      <w:r w:rsidR="000D4F0C" w:rsidRPr="006C1D09">
        <w:rPr>
          <w:rFonts w:ascii="Times New Roman" w:eastAsia="Times New Roman" w:hAnsi="Times New Roman" w:cs="Times New Roman"/>
          <w:sz w:val="24"/>
          <w:szCs w:val="24"/>
          <w:lang w:eastAsia="pl-PL"/>
        </w:rPr>
        <w:t xml:space="preserve"> </w:t>
      </w:r>
      <w:r w:rsidR="00CE4816" w:rsidRPr="006C1D09">
        <w:rPr>
          <w:rFonts w:ascii="Times New Roman" w:eastAsia="Times New Roman" w:hAnsi="Times New Roman" w:cs="Times New Roman"/>
          <w:sz w:val="24"/>
          <w:szCs w:val="24"/>
          <w:lang w:eastAsia="pl-PL"/>
        </w:rPr>
        <w:t xml:space="preserve">Często doświadczenia z pierwszych lat szkolnych rzutują na całe życie dziecka, powodując </w:t>
      </w:r>
      <w:r w:rsidR="00206939" w:rsidRPr="006C1D09">
        <w:rPr>
          <w:rFonts w:ascii="Times New Roman" w:eastAsia="Times New Roman" w:hAnsi="Times New Roman" w:cs="Times New Roman"/>
          <w:sz w:val="24"/>
          <w:szCs w:val="24"/>
          <w:lang w:eastAsia="pl-PL"/>
        </w:rPr>
        <w:t xml:space="preserve">niepotrzebne </w:t>
      </w:r>
      <w:r w:rsidR="00CE4816" w:rsidRPr="006C1D09">
        <w:rPr>
          <w:rFonts w:ascii="Times New Roman" w:eastAsia="Times New Roman" w:hAnsi="Times New Roman" w:cs="Times New Roman"/>
          <w:sz w:val="24"/>
          <w:szCs w:val="24"/>
          <w:lang w:eastAsia="pl-PL"/>
        </w:rPr>
        <w:t xml:space="preserve">traumy i urazy. </w:t>
      </w:r>
      <w:r w:rsidR="00226F5B" w:rsidRPr="006C1D09">
        <w:rPr>
          <w:rFonts w:ascii="Times New Roman" w:eastAsia="Times New Roman" w:hAnsi="Times New Roman" w:cs="Times New Roman"/>
          <w:sz w:val="24"/>
          <w:szCs w:val="24"/>
          <w:lang w:eastAsia="pl-PL"/>
        </w:rPr>
        <w:t>U</w:t>
      </w:r>
      <w:r w:rsidRPr="006C1D09">
        <w:rPr>
          <w:rFonts w:ascii="Times New Roman" w:eastAsia="Times New Roman" w:hAnsi="Times New Roman" w:cs="Times New Roman"/>
          <w:sz w:val="24"/>
          <w:szCs w:val="24"/>
          <w:lang w:eastAsia="pl-PL"/>
        </w:rPr>
        <w:t>nikajmy komentarzy typ</w:t>
      </w:r>
      <w:r w:rsidR="008552D6" w:rsidRPr="006C1D09">
        <w:rPr>
          <w:rFonts w:ascii="Times New Roman" w:eastAsia="Times New Roman" w:hAnsi="Times New Roman" w:cs="Times New Roman"/>
          <w:sz w:val="24"/>
          <w:szCs w:val="24"/>
          <w:lang w:eastAsia="pl-PL"/>
        </w:rPr>
        <w:t>u: „</w:t>
      </w:r>
      <w:r w:rsidRPr="006C1D09">
        <w:rPr>
          <w:rFonts w:ascii="Times New Roman" w:eastAsia="Times New Roman" w:hAnsi="Times New Roman" w:cs="Times New Roman"/>
          <w:sz w:val="24"/>
          <w:szCs w:val="24"/>
          <w:lang w:eastAsia="pl-PL"/>
        </w:rPr>
        <w:t>zobaczysz teraz się zacznie</w:t>
      </w:r>
      <w:r w:rsidR="00596ED0" w:rsidRPr="006C1D09">
        <w:rPr>
          <w:rFonts w:ascii="Times New Roman" w:eastAsia="Times New Roman" w:hAnsi="Times New Roman" w:cs="Times New Roman"/>
          <w:sz w:val="24"/>
          <w:szCs w:val="24"/>
          <w:lang w:eastAsia="pl-PL"/>
        </w:rPr>
        <w:t>” albo</w:t>
      </w:r>
      <w:r w:rsidRPr="006C1D09">
        <w:rPr>
          <w:rFonts w:ascii="Times New Roman" w:eastAsia="Times New Roman" w:hAnsi="Times New Roman" w:cs="Times New Roman"/>
          <w:sz w:val="24"/>
          <w:szCs w:val="24"/>
          <w:lang w:eastAsia="pl-PL"/>
        </w:rPr>
        <w:t xml:space="preserve"> „jak się nie będziesz uczyć, to dost</w:t>
      </w:r>
      <w:r w:rsidR="00226F5B" w:rsidRPr="006C1D09">
        <w:rPr>
          <w:rFonts w:ascii="Times New Roman" w:eastAsia="Times New Roman" w:hAnsi="Times New Roman" w:cs="Times New Roman"/>
          <w:sz w:val="24"/>
          <w:szCs w:val="24"/>
          <w:lang w:eastAsia="pl-PL"/>
        </w:rPr>
        <w:t>aniesz jedynkę”</w:t>
      </w:r>
      <w:r w:rsidR="00F37338" w:rsidRPr="006C1D09">
        <w:rPr>
          <w:rFonts w:ascii="Times New Roman" w:eastAsia="Times New Roman" w:hAnsi="Times New Roman" w:cs="Times New Roman"/>
          <w:sz w:val="24"/>
          <w:szCs w:val="24"/>
          <w:lang w:eastAsia="pl-PL"/>
        </w:rPr>
        <w:t>.</w:t>
      </w:r>
      <w:r w:rsidRPr="006C1D09">
        <w:rPr>
          <w:rFonts w:ascii="Times New Roman" w:eastAsia="Times New Roman" w:hAnsi="Times New Roman" w:cs="Times New Roman"/>
          <w:sz w:val="24"/>
          <w:szCs w:val="24"/>
          <w:lang w:eastAsia="pl-PL"/>
        </w:rPr>
        <w:t xml:space="preserve"> </w:t>
      </w:r>
      <w:r w:rsidR="0031317A" w:rsidRPr="006C1D09">
        <w:rPr>
          <w:rFonts w:ascii="Times New Roman" w:eastAsia="Times New Roman" w:hAnsi="Times New Roman" w:cs="Times New Roman"/>
          <w:sz w:val="24"/>
          <w:szCs w:val="24"/>
          <w:lang w:eastAsia="pl-PL"/>
        </w:rPr>
        <w:t>P</w:t>
      </w:r>
      <w:r w:rsidR="00CE4816" w:rsidRPr="006C1D09">
        <w:rPr>
          <w:rFonts w:ascii="Times New Roman" w:eastAsia="Times New Roman" w:hAnsi="Times New Roman" w:cs="Times New Roman"/>
          <w:sz w:val="24"/>
          <w:szCs w:val="24"/>
          <w:lang w:eastAsia="pl-PL"/>
        </w:rPr>
        <w:t>okazujmy</w:t>
      </w:r>
      <w:r w:rsidR="00C21271" w:rsidRPr="006C1D09">
        <w:rPr>
          <w:rFonts w:ascii="Times New Roman" w:eastAsia="Times New Roman" w:hAnsi="Times New Roman" w:cs="Times New Roman"/>
          <w:sz w:val="24"/>
          <w:szCs w:val="24"/>
          <w:lang w:eastAsia="pl-PL"/>
        </w:rPr>
        <w:t xml:space="preserve"> „korzyśc</w:t>
      </w:r>
      <w:r w:rsidR="005979E5" w:rsidRPr="006C1D09">
        <w:rPr>
          <w:rFonts w:ascii="Times New Roman" w:eastAsia="Times New Roman" w:hAnsi="Times New Roman" w:cs="Times New Roman"/>
          <w:sz w:val="24"/>
          <w:szCs w:val="24"/>
          <w:lang w:eastAsia="pl-PL"/>
        </w:rPr>
        <w:t>i” płynące z bycia uczniem</w:t>
      </w:r>
      <w:r w:rsidR="00CE4816" w:rsidRPr="006C1D09">
        <w:rPr>
          <w:rFonts w:ascii="Times New Roman" w:eastAsia="Times New Roman" w:hAnsi="Times New Roman" w:cs="Times New Roman"/>
          <w:sz w:val="24"/>
          <w:szCs w:val="24"/>
          <w:lang w:eastAsia="pl-PL"/>
        </w:rPr>
        <w:t xml:space="preserve">. Warto mówić dziecku, że pójście do szkoły wiąże się z poznaniem nowych kolegów, nauką pisania, czytania czy zdobycia nowych wiadomości. </w:t>
      </w:r>
      <w:r w:rsidR="005979E5" w:rsidRPr="006C1D09">
        <w:rPr>
          <w:rFonts w:ascii="Times New Roman" w:eastAsia="Times New Roman" w:hAnsi="Times New Roman" w:cs="Times New Roman"/>
          <w:sz w:val="24"/>
          <w:szCs w:val="24"/>
          <w:lang w:eastAsia="pl-PL"/>
        </w:rPr>
        <w:t xml:space="preserve"> </w:t>
      </w:r>
    </w:p>
    <w:p w:rsidR="001F25C2" w:rsidRPr="006C1D09" w:rsidRDefault="00405DBF" w:rsidP="006C1D09">
      <w:pPr>
        <w:pStyle w:val="NormalnyWeb"/>
        <w:numPr>
          <w:ilvl w:val="0"/>
          <w:numId w:val="2"/>
        </w:numPr>
        <w:shd w:val="clear" w:color="auto" w:fill="FFFFFF"/>
        <w:spacing w:before="0" w:beforeAutospacing="0" w:after="225" w:afterAutospacing="0" w:line="276" w:lineRule="auto"/>
        <w:jc w:val="both"/>
        <w:textAlignment w:val="baseline"/>
      </w:pPr>
      <w:r w:rsidRPr="006C1D09">
        <w:t>Starajmy się przekazywać informacje o szkole tak, by b</w:t>
      </w:r>
      <w:r w:rsidR="001F25C2" w:rsidRPr="006C1D09">
        <w:t>udować jej pozytywny wizerunek</w:t>
      </w:r>
      <w:r w:rsidR="00CE4816" w:rsidRPr="006C1D09">
        <w:t xml:space="preserve">, jako miejsca, do którego z chęcią się przychodzi i miło spędza czas </w:t>
      </w:r>
      <w:r w:rsidR="001F25C2" w:rsidRPr="006C1D09">
        <w:t xml:space="preserve">. </w:t>
      </w:r>
      <w:r w:rsidR="001F25C2" w:rsidRPr="006C1D09">
        <w:rPr>
          <w:rFonts w:eastAsia="MS Gothic"/>
          <w:shd w:val="clear" w:color="auto" w:fill="FFFFFF"/>
        </w:rPr>
        <w:t>Jako rodzice uszanujcie Państwo zasady, które wychowawca wypracu</w:t>
      </w:r>
      <w:r w:rsidR="00CE4816" w:rsidRPr="006C1D09">
        <w:rPr>
          <w:rFonts w:eastAsia="MS Gothic"/>
          <w:shd w:val="clear" w:color="auto" w:fill="FFFFFF"/>
        </w:rPr>
        <w:t>je z uczniami</w:t>
      </w:r>
      <w:r w:rsidR="001F25C2" w:rsidRPr="006C1D09">
        <w:rPr>
          <w:rFonts w:eastAsia="MS Gothic"/>
          <w:shd w:val="clear" w:color="auto" w:fill="FFFFFF"/>
        </w:rPr>
        <w:t xml:space="preserve">. Dają one dzieciom poczucie bezpieczeństwa, a podważanie ich przez osoby ważne dla dziecka, czyli Państwa rodzi w umysłach dzieci zamęt i odbiera możliwość odnajdywania autorytetów. Nie mówmy przy dzieciach </w:t>
      </w:r>
      <w:r w:rsidR="00CE4816" w:rsidRPr="006C1D09">
        <w:rPr>
          <w:shd w:val="clear" w:color="auto" w:fill="FFFFFF"/>
        </w:rPr>
        <w:t>źle</w:t>
      </w:r>
      <w:r w:rsidR="001F25C2" w:rsidRPr="006C1D09">
        <w:rPr>
          <w:shd w:val="clear" w:color="auto" w:fill="FFFFFF"/>
        </w:rPr>
        <w:t xml:space="preserve"> o nauczycielach, kolegach z klasy, czy innych kwestiach zwią</w:t>
      </w:r>
      <w:r w:rsidR="00D22B50" w:rsidRPr="006C1D09">
        <w:rPr>
          <w:shd w:val="clear" w:color="auto" w:fill="FFFFFF"/>
        </w:rPr>
        <w:t>zanych z organizacją szkoły.</w:t>
      </w:r>
      <w:r w:rsidR="006F00D1" w:rsidRPr="006C1D09">
        <w:rPr>
          <w:shd w:val="clear" w:color="auto" w:fill="FFFFFF"/>
        </w:rPr>
        <w:t xml:space="preserve"> </w:t>
      </w:r>
      <w:r w:rsidR="000D4F0C" w:rsidRPr="006C1D09">
        <w:rPr>
          <w:shd w:val="clear" w:color="auto" w:fill="FFFFFF"/>
        </w:rPr>
        <w:t>Nie są to komunikaty odpowiednie dla</w:t>
      </w:r>
      <w:r w:rsidR="00CE4816" w:rsidRPr="006C1D09">
        <w:rPr>
          <w:shd w:val="clear" w:color="auto" w:fill="FFFFFF"/>
        </w:rPr>
        <w:t xml:space="preserve"> ich uszu.</w:t>
      </w:r>
    </w:p>
    <w:p w:rsidR="00405DBF" w:rsidRPr="006C1D09" w:rsidRDefault="00FF4903" w:rsidP="006C1D09">
      <w:pPr>
        <w:pStyle w:val="Akapitzlist"/>
        <w:numPr>
          <w:ilvl w:val="0"/>
          <w:numId w:val="2"/>
        </w:numPr>
        <w:jc w:val="both"/>
        <w:rPr>
          <w:rFonts w:ascii="Times New Roman" w:eastAsia="MS Gothic" w:hAnsi="Times New Roman" w:cs="Times New Roman"/>
          <w:sz w:val="24"/>
          <w:szCs w:val="24"/>
          <w:shd w:val="clear" w:color="auto" w:fill="FFFFFF"/>
        </w:rPr>
      </w:pPr>
      <w:r w:rsidRPr="006C1D09">
        <w:rPr>
          <w:rFonts w:ascii="Times New Roman" w:eastAsia="MS Gothic" w:hAnsi="Times New Roman" w:cs="Times New Roman"/>
          <w:sz w:val="24"/>
          <w:szCs w:val="24"/>
          <w:shd w:val="clear" w:color="auto" w:fill="FFFFFF"/>
        </w:rPr>
        <w:t xml:space="preserve">Jesteśmy szkołą otwartą na współpracę z rodzicami. </w:t>
      </w:r>
      <w:r w:rsidR="00D22B50" w:rsidRPr="006C1D09">
        <w:rPr>
          <w:rFonts w:ascii="Times New Roman" w:eastAsia="MS Gothic" w:hAnsi="Times New Roman" w:cs="Times New Roman"/>
          <w:sz w:val="24"/>
          <w:szCs w:val="24"/>
          <w:shd w:val="clear" w:color="auto" w:fill="FFFFFF"/>
        </w:rPr>
        <w:t>Za</w:t>
      </w:r>
      <w:r w:rsidRPr="006C1D09">
        <w:rPr>
          <w:rFonts w:ascii="Times New Roman" w:eastAsia="MS Gothic" w:hAnsi="Times New Roman" w:cs="Times New Roman"/>
          <w:sz w:val="24"/>
          <w:szCs w:val="24"/>
          <w:shd w:val="clear" w:color="auto" w:fill="FFFFFF"/>
        </w:rPr>
        <w:t xml:space="preserve">chęcamy Państwa do </w:t>
      </w:r>
      <w:r w:rsidR="00D22B50" w:rsidRPr="006C1D09">
        <w:rPr>
          <w:rFonts w:ascii="Times New Roman" w:eastAsia="MS Gothic" w:hAnsi="Times New Roman" w:cs="Times New Roman"/>
          <w:sz w:val="24"/>
          <w:szCs w:val="24"/>
          <w:shd w:val="clear" w:color="auto" w:fill="FFFFFF"/>
        </w:rPr>
        <w:t>aktywnego udziału w życiu szkoły. Trudności edukacyjne jak i wychowawcze staramy się rozwiązywać</w:t>
      </w:r>
      <w:r w:rsidR="006F00D1" w:rsidRPr="006C1D09">
        <w:rPr>
          <w:rFonts w:ascii="Times New Roman" w:eastAsia="MS Gothic" w:hAnsi="Times New Roman" w:cs="Times New Roman"/>
          <w:sz w:val="24"/>
          <w:szCs w:val="24"/>
          <w:shd w:val="clear" w:color="auto" w:fill="FFFFFF"/>
        </w:rPr>
        <w:t xml:space="preserve"> na gruncie szkolnym</w:t>
      </w:r>
      <w:r w:rsidR="00D22B50" w:rsidRPr="006C1D09">
        <w:rPr>
          <w:rFonts w:ascii="Times New Roman" w:eastAsia="MS Gothic" w:hAnsi="Times New Roman" w:cs="Times New Roman"/>
          <w:sz w:val="24"/>
          <w:szCs w:val="24"/>
          <w:shd w:val="clear" w:color="auto" w:fill="FFFFFF"/>
        </w:rPr>
        <w:t xml:space="preserve"> z pomocą wychowawców i </w:t>
      </w:r>
      <w:r w:rsidR="006F00D1" w:rsidRPr="006C1D09">
        <w:rPr>
          <w:rFonts w:ascii="Times New Roman" w:eastAsia="MS Gothic" w:hAnsi="Times New Roman" w:cs="Times New Roman"/>
          <w:sz w:val="24"/>
          <w:szCs w:val="24"/>
          <w:shd w:val="clear" w:color="auto" w:fill="FFFFFF"/>
        </w:rPr>
        <w:t xml:space="preserve">zatrudnionych </w:t>
      </w:r>
      <w:r w:rsidR="00D22B50" w:rsidRPr="006C1D09">
        <w:rPr>
          <w:rFonts w:ascii="Times New Roman" w:eastAsia="MS Gothic" w:hAnsi="Times New Roman" w:cs="Times New Roman"/>
          <w:sz w:val="24"/>
          <w:szCs w:val="24"/>
          <w:shd w:val="clear" w:color="auto" w:fill="FFFFFF"/>
        </w:rPr>
        <w:t>specjali</w:t>
      </w:r>
      <w:r w:rsidR="006F00D1" w:rsidRPr="006C1D09">
        <w:rPr>
          <w:rFonts w:ascii="Times New Roman" w:eastAsia="MS Gothic" w:hAnsi="Times New Roman" w:cs="Times New Roman"/>
          <w:sz w:val="24"/>
          <w:szCs w:val="24"/>
          <w:shd w:val="clear" w:color="auto" w:fill="FFFFFF"/>
        </w:rPr>
        <w:t xml:space="preserve">stów </w:t>
      </w:r>
      <w:r w:rsidR="00D22B50" w:rsidRPr="006C1D09">
        <w:rPr>
          <w:rFonts w:ascii="Times New Roman" w:eastAsia="MS Gothic" w:hAnsi="Times New Roman" w:cs="Times New Roman"/>
          <w:sz w:val="24"/>
          <w:szCs w:val="24"/>
          <w:shd w:val="clear" w:color="auto" w:fill="FFFFFF"/>
        </w:rPr>
        <w:t>(pedagoga, psychologa, logopedów</w:t>
      </w:r>
      <w:r w:rsidR="00AB56C3" w:rsidRPr="006C1D09">
        <w:rPr>
          <w:rFonts w:ascii="Times New Roman" w:eastAsia="MS Gothic" w:hAnsi="Times New Roman" w:cs="Times New Roman"/>
          <w:sz w:val="24"/>
          <w:szCs w:val="24"/>
          <w:shd w:val="clear" w:color="auto" w:fill="FFFFFF"/>
        </w:rPr>
        <w:t>, terapeutów</w:t>
      </w:r>
      <w:r w:rsidR="006F00D1" w:rsidRPr="006C1D09">
        <w:rPr>
          <w:rFonts w:ascii="Times New Roman" w:eastAsia="MS Gothic" w:hAnsi="Times New Roman" w:cs="Times New Roman"/>
          <w:sz w:val="24"/>
          <w:szCs w:val="24"/>
          <w:shd w:val="clear" w:color="auto" w:fill="FFFFFF"/>
        </w:rPr>
        <w:t>)</w:t>
      </w:r>
      <w:r w:rsidR="00D22B50" w:rsidRPr="006C1D09">
        <w:rPr>
          <w:rFonts w:ascii="Times New Roman" w:eastAsia="MS Gothic" w:hAnsi="Times New Roman" w:cs="Times New Roman"/>
          <w:sz w:val="24"/>
          <w:szCs w:val="24"/>
          <w:shd w:val="clear" w:color="auto" w:fill="FFFFFF"/>
        </w:rPr>
        <w:t xml:space="preserve">. Uczymy dzieci prawidłowej komunikacji, </w:t>
      </w:r>
      <w:r w:rsidR="000D4F0C" w:rsidRPr="006C1D09">
        <w:rPr>
          <w:rFonts w:ascii="Times New Roman" w:eastAsia="MS Gothic" w:hAnsi="Times New Roman" w:cs="Times New Roman"/>
          <w:sz w:val="24"/>
          <w:szCs w:val="24"/>
          <w:shd w:val="clear" w:color="auto" w:fill="FFFFFF"/>
        </w:rPr>
        <w:t xml:space="preserve">ponoszenia odpowiedzialności za własne zachowanie, </w:t>
      </w:r>
      <w:r w:rsidR="00D22B50" w:rsidRPr="006C1D09">
        <w:rPr>
          <w:rFonts w:ascii="Times New Roman" w:eastAsia="MS Gothic" w:hAnsi="Times New Roman" w:cs="Times New Roman"/>
          <w:sz w:val="24"/>
          <w:szCs w:val="24"/>
          <w:shd w:val="clear" w:color="auto" w:fill="FFFFFF"/>
        </w:rPr>
        <w:t>stosujemy techniki mediacyjne. Kontakt z Państwem jest nam potrzebny do lepszego zrozumi</w:t>
      </w:r>
      <w:r w:rsidR="006F00D1" w:rsidRPr="006C1D09">
        <w:rPr>
          <w:rFonts w:ascii="Times New Roman" w:eastAsia="MS Gothic" w:hAnsi="Times New Roman" w:cs="Times New Roman"/>
          <w:sz w:val="24"/>
          <w:szCs w:val="24"/>
          <w:shd w:val="clear" w:color="auto" w:fill="FFFFFF"/>
        </w:rPr>
        <w:t>enia motywów zachowania ucznia lub znalezienia przyczyn jego trudności w nauce. Zależy nam na tym, żebyście Państwo dzielili się z nami swoimi spostrzeżeniami i uwagami, nie obawiając się</w:t>
      </w:r>
      <w:r w:rsidR="000D4F0C" w:rsidRPr="006C1D09">
        <w:rPr>
          <w:rFonts w:ascii="Times New Roman" w:eastAsia="MS Gothic" w:hAnsi="Times New Roman" w:cs="Times New Roman"/>
          <w:sz w:val="24"/>
          <w:szCs w:val="24"/>
          <w:shd w:val="clear" w:color="auto" w:fill="FFFFFF"/>
        </w:rPr>
        <w:t xml:space="preserve"> z naszej strony</w:t>
      </w:r>
      <w:r w:rsidR="00206939" w:rsidRPr="006C1D09">
        <w:rPr>
          <w:rFonts w:ascii="Times New Roman" w:eastAsia="MS Gothic" w:hAnsi="Times New Roman" w:cs="Times New Roman"/>
          <w:sz w:val="24"/>
          <w:szCs w:val="24"/>
          <w:shd w:val="clear" w:color="auto" w:fill="FFFFFF"/>
        </w:rPr>
        <w:t xml:space="preserve"> niezrozumienia, </w:t>
      </w:r>
      <w:r w:rsidR="006F00D1" w:rsidRPr="006C1D09">
        <w:rPr>
          <w:rFonts w:ascii="Times New Roman" w:eastAsia="MS Gothic" w:hAnsi="Times New Roman" w:cs="Times New Roman"/>
          <w:sz w:val="24"/>
          <w:szCs w:val="24"/>
          <w:shd w:val="clear" w:color="auto" w:fill="FFFFFF"/>
        </w:rPr>
        <w:t>krytyki</w:t>
      </w:r>
      <w:r w:rsidR="00206939" w:rsidRPr="006C1D09">
        <w:rPr>
          <w:rFonts w:ascii="Times New Roman" w:eastAsia="MS Gothic" w:hAnsi="Times New Roman" w:cs="Times New Roman"/>
          <w:sz w:val="24"/>
          <w:szCs w:val="24"/>
          <w:shd w:val="clear" w:color="auto" w:fill="FFFFFF"/>
        </w:rPr>
        <w:t xml:space="preserve"> lub oceniania</w:t>
      </w:r>
      <w:r w:rsidR="006F00D1" w:rsidRPr="006C1D09">
        <w:rPr>
          <w:rFonts w:ascii="Times New Roman" w:eastAsia="MS Gothic" w:hAnsi="Times New Roman" w:cs="Times New Roman"/>
          <w:sz w:val="24"/>
          <w:szCs w:val="24"/>
          <w:shd w:val="clear" w:color="auto" w:fill="FFFFFF"/>
        </w:rPr>
        <w:t>.</w:t>
      </w:r>
    </w:p>
    <w:p w:rsidR="00C94A21" w:rsidRPr="006C1D09" w:rsidRDefault="00645FD2" w:rsidP="006C1D09">
      <w:pPr>
        <w:pStyle w:val="NormalnyWeb"/>
        <w:numPr>
          <w:ilvl w:val="0"/>
          <w:numId w:val="2"/>
        </w:numPr>
        <w:shd w:val="clear" w:color="auto" w:fill="FFFFFF"/>
        <w:spacing w:before="0" w:beforeAutospacing="0" w:after="240" w:afterAutospacing="0" w:line="276" w:lineRule="auto"/>
        <w:jc w:val="both"/>
      </w:pPr>
      <w:r w:rsidRPr="006C1D09">
        <w:t>Z rozpoczęciem nauki w szkole związana jest</w:t>
      </w:r>
      <w:r w:rsidR="0064641D" w:rsidRPr="006C1D09">
        <w:t xml:space="preserve"> samodzielność</w:t>
      </w:r>
      <w:r w:rsidR="00206939" w:rsidRPr="006C1D09">
        <w:t xml:space="preserve">. Dotyczy ona czynności samoobsługowych oraz nauki. </w:t>
      </w:r>
      <w:r w:rsidR="0064641D" w:rsidRPr="006C1D09">
        <w:t>Zadbajcie Państwo, by</w:t>
      </w:r>
      <w:r w:rsidR="00C94A21" w:rsidRPr="006C1D09">
        <w:t xml:space="preserve"> </w:t>
      </w:r>
      <w:r w:rsidR="00206939" w:rsidRPr="006C1D09">
        <w:t xml:space="preserve">już od teraz </w:t>
      </w:r>
      <w:r w:rsidR="00C94A21" w:rsidRPr="006C1D09">
        <w:t>wdrażać</w:t>
      </w:r>
      <w:r w:rsidR="0064641D" w:rsidRPr="006C1D09">
        <w:t xml:space="preserve"> do niej dzieci. </w:t>
      </w:r>
      <w:r w:rsidR="00C94A21" w:rsidRPr="006C1D09">
        <w:t>Wymagajmy, aby</w:t>
      </w:r>
      <w:r w:rsidR="00206939" w:rsidRPr="006C1D09">
        <w:t xml:space="preserve"> dziecko</w:t>
      </w:r>
      <w:r w:rsidR="00C94A21" w:rsidRPr="006C1D09">
        <w:t xml:space="preserve"> samodzielnie</w:t>
      </w:r>
      <w:r w:rsidR="00206939" w:rsidRPr="006C1D09">
        <w:t xml:space="preserve"> </w:t>
      </w:r>
      <w:r w:rsidR="00C94A21" w:rsidRPr="006C1D09">
        <w:t xml:space="preserve">posprzątało zabawki, </w:t>
      </w:r>
      <w:r w:rsidR="00206939" w:rsidRPr="006C1D09">
        <w:t>ułożyło książki na półce</w:t>
      </w:r>
      <w:r w:rsidR="00FF4903" w:rsidRPr="006C1D09">
        <w:t>,</w:t>
      </w:r>
      <w:r w:rsidR="00206939" w:rsidRPr="006C1D09">
        <w:t xml:space="preserve"> ubrało się, mimo, że sami zrobilibyśmy to sprawniej i dużo szybciej. </w:t>
      </w:r>
      <w:r w:rsidR="0049771A" w:rsidRPr="006C1D09">
        <w:t xml:space="preserve">Czasami lepiej jest pozostać krok za dzieckiem i pozwolić mu działać bez naszego udziału. </w:t>
      </w:r>
      <w:r w:rsidR="009B5C3F" w:rsidRPr="006C1D09">
        <w:t>Od samego początku wdrażajmy do</w:t>
      </w:r>
      <w:r w:rsidR="00206939" w:rsidRPr="006C1D09">
        <w:t xml:space="preserve"> samodzielnego dbania o lekcje i </w:t>
      </w:r>
      <w:r w:rsidR="00FF4903" w:rsidRPr="006C1D09">
        <w:t>odrabiania</w:t>
      </w:r>
      <w:r w:rsidR="009B5C3F" w:rsidRPr="006C1D09">
        <w:t xml:space="preserve"> prac domowych</w:t>
      </w:r>
      <w:r w:rsidR="00206939" w:rsidRPr="006C1D09">
        <w:t xml:space="preserve">. </w:t>
      </w:r>
      <w:r w:rsidR="00FF4903" w:rsidRPr="006C1D09">
        <w:t xml:space="preserve">Nie wyręczajmy dzieci. </w:t>
      </w:r>
      <w:r w:rsidR="00206939" w:rsidRPr="006C1D09">
        <w:t xml:space="preserve">Nawet niedoskonałe szlaczki lub praca plastyczna, </w:t>
      </w:r>
      <w:r w:rsidR="00206939" w:rsidRPr="006C1D09">
        <w:lastRenderedPageBreak/>
        <w:t>ale wykonane samodzielnie prze</w:t>
      </w:r>
      <w:r w:rsidR="00FF4903" w:rsidRPr="006C1D09">
        <w:t xml:space="preserve">z dziecko, </w:t>
      </w:r>
      <w:r w:rsidR="00206939" w:rsidRPr="006C1D09">
        <w:t xml:space="preserve">znaczą dużo więcej niż prace poprawione przez rodziców.  </w:t>
      </w:r>
      <w:r w:rsidR="00AB56C3" w:rsidRPr="006C1D09">
        <w:t>Pamiętajmy - nauczenie dziecka robienia małych rzeczy, daje podstawy do robienia rzeczy wielkich!</w:t>
      </w:r>
    </w:p>
    <w:p w:rsidR="006F00D1" w:rsidRPr="006C1D09" w:rsidRDefault="00C94A21" w:rsidP="006C1D09">
      <w:pPr>
        <w:pStyle w:val="NormalnyWeb"/>
        <w:numPr>
          <w:ilvl w:val="0"/>
          <w:numId w:val="2"/>
        </w:numPr>
        <w:shd w:val="clear" w:color="auto" w:fill="FFFFFF"/>
        <w:spacing w:before="0" w:beforeAutospacing="0" w:after="240" w:afterAutospacing="0" w:line="276" w:lineRule="auto"/>
        <w:jc w:val="both"/>
      </w:pPr>
      <w:r w:rsidRPr="006C1D09">
        <w:t>Z racji tego, że dziecko będzie przebywało w szkole bez Państwa opieki kilka godzin dziennie, warto zacząć przyzwyczajać je do tego typu rozstań</w:t>
      </w:r>
      <w:r w:rsidR="000D4F0C" w:rsidRPr="006C1D09">
        <w:t>. Gdy jest tylko taka możliwość spróbujcie Państwo zostawić je na kilka godzin u dziadków, czy u rodziny.</w:t>
      </w:r>
      <w:r w:rsidR="00FF4903" w:rsidRPr="006C1D09">
        <w:t xml:space="preserve"> </w:t>
      </w:r>
    </w:p>
    <w:p w:rsidR="006C1D09" w:rsidRPr="006C1D09" w:rsidRDefault="000D4F0C" w:rsidP="006C1D09">
      <w:pPr>
        <w:pStyle w:val="Akapitzlist"/>
        <w:numPr>
          <w:ilvl w:val="0"/>
          <w:numId w:val="2"/>
        </w:numPr>
        <w:shd w:val="clear" w:color="auto" w:fill="FFFFFF"/>
        <w:spacing w:after="0"/>
        <w:jc w:val="both"/>
        <w:textAlignment w:val="baseline"/>
        <w:rPr>
          <w:rFonts w:ascii="Times New Roman" w:eastAsia="Times New Roman" w:hAnsi="Times New Roman" w:cs="Times New Roman"/>
          <w:sz w:val="24"/>
          <w:szCs w:val="24"/>
          <w:lang w:eastAsia="pl-PL"/>
        </w:rPr>
      </w:pPr>
      <w:r w:rsidRPr="006C1D09">
        <w:rPr>
          <w:rFonts w:ascii="Times New Roman" w:eastAsia="Times New Roman" w:hAnsi="Times New Roman" w:cs="Times New Roman"/>
          <w:sz w:val="24"/>
          <w:szCs w:val="24"/>
          <w:lang w:eastAsia="pl-PL"/>
        </w:rPr>
        <w:t>Postarajcie się Państwo włączyć dzieci</w:t>
      </w:r>
      <w:r w:rsidR="00405DBF" w:rsidRPr="006C1D09">
        <w:rPr>
          <w:rFonts w:ascii="Times New Roman" w:eastAsia="Times New Roman" w:hAnsi="Times New Roman" w:cs="Times New Roman"/>
          <w:sz w:val="24"/>
          <w:szCs w:val="24"/>
          <w:lang w:eastAsia="pl-PL"/>
        </w:rPr>
        <w:t xml:space="preserve"> w przygotowania do szkoły</w:t>
      </w:r>
      <w:r w:rsidRPr="006C1D09">
        <w:rPr>
          <w:rFonts w:ascii="Times New Roman" w:eastAsia="Times New Roman" w:hAnsi="Times New Roman" w:cs="Times New Roman"/>
          <w:sz w:val="24"/>
          <w:szCs w:val="24"/>
          <w:lang w:eastAsia="pl-PL"/>
        </w:rPr>
        <w:t>: kupić razem pierwszy tornister, piórnik, urządzić dziecku własny kąt do nauki</w:t>
      </w:r>
      <w:r w:rsidR="00AB56C3" w:rsidRPr="006C1D09">
        <w:rPr>
          <w:rFonts w:ascii="Times New Roman" w:eastAsia="Times New Roman" w:hAnsi="Times New Roman" w:cs="Times New Roman"/>
          <w:sz w:val="24"/>
          <w:szCs w:val="24"/>
          <w:lang w:eastAsia="pl-PL"/>
        </w:rPr>
        <w:t>. Dzięki temu uczymy dziecko odpowiedzialności oraz rozwijamy</w:t>
      </w:r>
      <w:r w:rsidR="006C1D09" w:rsidRPr="006C1D09">
        <w:rPr>
          <w:rFonts w:ascii="Times New Roman" w:eastAsia="Times New Roman" w:hAnsi="Times New Roman" w:cs="Times New Roman"/>
          <w:sz w:val="24"/>
          <w:szCs w:val="24"/>
          <w:lang w:eastAsia="pl-PL"/>
        </w:rPr>
        <w:t xml:space="preserve"> w nim</w:t>
      </w:r>
      <w:r w:rsidR="00AB56C3" w:rsidRPr="006C1D09">
        <w:rPr>
          <w:rFonts w:ascii="Times New Roman" w:eastAsia="Times New Roman" w:hAnsi="Times New Roman" w:cs="Times New Roman"/>
          <w:sz w:val="24"/>
          <w:szCs w:val="24"/>
          <w:lang w:eastAsia="pl-PL"/>
        </w:rPr>
        <w:t xml:space="preserve"> poczucie sprawstwa. </w:t>
      </w:r>
      <w:r w:rsidR="0049771A" w:rsidRPr="006C1D09">
        <w:rPr>
          <w:rFonts w:ascii="Times New Roman" w:eastAsia="Times New Roman" w:hAnsi="Times New Roman" w:cs="Times New Roman"/>
          <w:sz w:val="24"/>
          <w:szCs w:val="24"/>
          <w:lang w:eastAsia="pl-PL"/>
        </w:rPr>
        <w:t>Silne poczucie sprawstwa daje dzieciom pewność siebie i swoich działań, zmniejsza lęki i przekłada się na pozytywną ocenę własnej osoby oraz podwyższenie poczucia własnej wartości. Dziecko otwarte na otoc</w:t>
      </w:r>
      <w:r w:rsidR="006C1D09" w:rsidRPr="006C1D09">
        <w:rPr>
          <w:rFonts w:ascii="Times New Roman" w:eastAsia="Times New Roman" w:hAnsi="Times New Roman" w:cs="Times New Roman"/>
          <w:sz w:val="24"/>
          <w:szCs w:val="24"/>
          <w:lang w:eastAsia="pl-PL"/>
        </w:rPr>
        <w:t xml:space="preserve">zenie i innych ludzi, chętniej </w:t>
      </w:r>
      <w:r w:rsidR="0049771A" w:rsidRPr="006C1D09">
        <w:rPr>
          <w:rFonts w:ascii="Times New Roman" w:eastAsia="Times New Roman" w:hAnsi="Times New Roman" w:cs="Times New Roman"/>
          <w:sz w:val="24"/>
          <w:szCs w:val="24"/>
          <w:lang w:eastAsia="pl-PL"/>
        </w:rPr>
        <w:t>angażuje się w różnorodne działania, z większym entuzjazmem podchodzi do poznawania nowych rzeczy.</w:t>
      </w:r>
    </w:p>
    <w:p w:rsidR="006C1D09" w:rsidRPr="006C1D09" w:rsidRDefault="006C1D09" w:rsidP="006C1D09">
      <w:pPr>
        <w:pStyle w:val="Akapitzlist"/>
        <w:shd w:val="clear" w:color="auto" w:fill="FFFFFF"/>
        <w:spacing w:after="0"/>
        <w:jc w:val="both"/>
        <w:textAlignment w:val="baseline"/>
        <w:rPr>
          <w:rFonts w:ascii="Times New Roman" w:eastAsia="Times New Roman" w:hAnsi="Times New Roman" w:cs="Times New Roman"/>
          <w:sz w:val="24"/>
          <w:szCs w:val="24"/>
          <w:lang w:eastAsia="pl-PL"/>
        </w:rPr>
      </w:pPr>
    </w:p>
    <w:p w:rsidR="0049771A" w:rsidRPr="006C1D09" w:rsidRDefault="0049771A" w:rsidP="006C1D09">
      <w:pPr>
        <w:pStyle w:val="Akapitzlist"/>
        <w:numPr>
          <w:ilvl w:val="0"/>
          <w:numId w:val="2"/>
        </w:numPr>
        <w:shd w:val="clear" w:color="auto" w:fill="FFFFFF"/>
        <w:spacing w:after="0"/>
        <w:jc w:val="both"/>
        <w:textAlignment w:val="baseline"/>
        <w:rPr>
          <w:rFonts w:ascii="Times New Roman" w:eastAsia="Times New Roman" w:hAnsi="Times New Roman" w:cs="Times New Roman"/>
          <w:sz w:val="24"/>
          <w:szCs w:val="24"/>
          <w:lang w:eastAsia="pl-PL"/>
        </w:rPr>
      </w:pPr>
      <w:r w:rsidRPr="006C1D09">
        <w:rPr>
          <w:rFonts w:ascii="Times New Roman" w:hAnsi="Times New Roman" w:cs="Times New Roman"/>
          <w:sz w:val="24"/>
          <w:szCs w:val="24"/>
        </w:rPr>
        <w:t xml:space="preserve">I ważna rzecz na koniec: chwalmy dziecko za wysiłek i włożoną pracę, a nie za efekt. </w:t>
      </w:r>
      <w:r w:rsidR="006C1D09" w:rsidRPr="006C1D09">
        <w:rPr>
          <w:rFonts w:ascii="Times New Roman" w:hAnsi="Times New Roman" w:cs="Times New Roman"/>
          <w:sz w:val="24"/>
          <w:szCs w:val="24"/>
        </w:rPr>
        <w:t>To, ile dziecko włożyło pracy i jak się stara jest ważniejsze, niż efekt, czyli ocena czy wrodzone umiejętności. Dzieci chwalone za włożony wysiłek, za skupienie, determinację, odwagę, kreatywność chętnie podejmują się nowych wyzwań, mają odwagę podążać za tym, co ich interesuje. A nam dorosłym najbardziej przecież na tym zależy.</w:t>
      </w:r>
    </w:p>
    <w:p w:rsidR="0049771A" w:rsidRPr="006C1D09" w:rsidRDefault="0049771A" w:rsidP="006C1D09">
      <w:pPr>
        <w:pStyle w:val="Akapitzlist"/>
        <w:jc w:val="both"/>
        <w:rPr>
          <w:rFonts w:ascii="Times New Roman" w:hAnsi="Times New Roman" w:cs="Times New Roman"/>
          <w:sz w:val="24"/>
          <w:szCs w:val="24"/>
        </w:rPr>
      </w:pPr>
    </w:p>
    <w:p w:rsidR="00DE6427" w:rsidRPr="006C1D09" w:rsidRDefault="00DE6427" w:rsidP="006C1D09">
      <w:pPr>
        <w:jc w:val="both"/>
        <w:rPr>
          <w:rFonts w:ascii="Times New Roman" w:eastAsia="MS Gothic" w:hAnsi="Times New Roman" w:cs="Times New Roman"/>
          <w:sz w:val="21"/>
          <w:szCs w:val="21"/>
          <w:shd w:val="clear" w:color="auto" w:fill="FFFFFF"/>
        </w:rPr>
      </w:pPr>
      <w:bookmarkStart w:id="0" w:name="_GoBack"/>
      <w:bookmarkEnd w:id="0"/>
    </w:p>
    <w:sectPr w:rsidR="00DE6427" w:rsidRPr="006C1D09" w:rsidSect="00393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220"/>
    <w:multiLevelType w:val="multilevel"/>
    <w:tmpl w:val="7B76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C714C"/>
    <w:multiLevelType w:val="hybridMultilevel"/>
    <w:tmpl w:val="873ED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9E3A52"/>
    <w:multiLevelType w:val="multilevel"/>
    <w:tmpl w:val="587A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7D"/>
    <w:rsid w:val="000D4F0C"/>
    <w:rsid w:val="00173140"/>
    <w:rsid w:val="0018042D"/>
    <w:rsid w:val="001F25C2"/>
    <w:rsid w:val="00206939"/>
    <w:rsid w:val="00226F5B"/>
    <w:rsid w:val="0031317A"/>
    <w:rsid w:val="003761E2"/>
    <w:rsid w:val="00393D18"/>
    <w:rsid w:val="003B497D"/>
    <w:rsid w:val="003E7458"/>
    <w:rsid w:val="00405DBF"/>
    <w:rsid w:val="0049771A"/>
    <w:rsid w:val="004B247D"/>
    <w:rsid w:val="00525284"/>
    <w:rsid w:val="00596ED0"/>
    <w:rsid w:val="005979E5"/>
    <w:rsid w:val="00645FD2"/>
    <w:rsid w:val="0064641D"/>
    <w:rsid w:val="00687AA9"/>
    <w:rsid w:val="006C1D09"/>
    <w:rsid w:val="006F00D1"/>
    <w:rsid w:val="00777682"/>
    <w:rsid w:val="00785A3B"/>
    <w:rsid w:val="008552D6"/>
    <w:rsid w:val="009151A5"/>
    <w:rsid w:val="009B5C3F"/>
    <w:rsid w:val="009C6F51"/>
    <w:rsid w:val="009F0B78"/>
    <w:rsid w:val="00A717AF"/>
    <w:rsid w:val="00AB56C3"/>
    <w:rsid w:val="00AF7C1B"/>
    <w:rsid w:val="00B773EF"/>
    <w:rsid w:val="00C21271"/>
    <w:rsid w:val="00C94A21"/>
    <w:rsid w:val="00CE4816"/>
    <w:rsid w:val="00D22B50"/>
    <w:rsid w:val="00DA5621"/>
    <w:rsid w:val="00DE6427"/>
    <w:rsid w:val="00EA69EF"/>
    <w:rsid w:val="00EC3689"/>
    <w:rsid w:val="00F37338"/>
    <w:rsid w:val="00FF4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FD50"/>
  <w15:docId w15:val="{BB9B6024-29C2-4E6D-9ABC-A19614F7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B497D"/>
    <w:rPr>
      <w:i/>
      <w:iCs/>
    </w:rPr>
  </w:style>
  <w:style w:type="paragraph" w:styleId="NormalnyWeb">
    <w:name w:val="Normal (Web)"/>
    <w:basedOn w:val="Normalny"/>
    <w:uiPriority w:val="99"/>
    <w:unhideWhenUsed/>
    <w:rsid w:val="00DE64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6427"/>
    <w:rPr>
      <w:b/>
      <w:bCs/>
    </w:rPr>
  </w:style>
  <w:style w:type="character" w:styleId="Hipercze">
    <w:name w:val="Hyperlink"/>
    <w:basedOn w:val="Domylnaczcionkaakapitu"/>
    <w:uiPriority w:val="99"/>
    <w:semiHidden/>
    <w:unhideWhenUsed/>
    <w:rsid w:val="00405DBF"/>
    <w:rPr>
      <w:color w:val="0000FF"/>
      <w:u w:val="single"/>
    </w:rPr>
  </w:style>
  <w:style w:type="paragraph" w:styleId="Akapitzlist">
    <w:name w:val="List Paragraph"/>
    <w:basedOn w:val="Normalny"/>
    <w:uiPriority w:val="34"/>
    <w:qFormat/>
    <w:rsid w:val="0040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7632">
      <w:bodyDiv w:val="1"/>
      <w:marLeft w:val="0"/>
      <w:marRight w:val="0"/>
      <w:marTop w:val="0"/>
      <w:marBottom w:val="0"/>
      <w:divBdr>
        <w:top w:val="none" w:sz="0" w:space="0" w:color="auto"/>
        <w:left w:val="none" w:sz="0" w:space="0" w:color="auto"/>
        <w:bottom w:val="none" w:sz="0" w:space="0" w:color="auto"/>
        <w:right w:val="none" w:sz="0" w:space="0" w:color="auto"/>
      </w:divBdr>
    </w:div>
    <w:div w:id="550309222">
      <w:bodyDiv w:val="1"/>
      <w:marLeft w:val="0"/>
      <w:marRight w:val="0"/>
      <w:marTop w:val="0"/>
      <w:marBottom w:val="0"/>
      <w:divBdr>
        <w:top w:val="none" w:sz="0" w:space="0" w:color="auto"/>
        <w:left w:val="none" w:sz="0" w:space="0" w:color="auto"/>
        <w:bottom w:val="none" w:sz="0" w:space="0" w:color="auto"/>
        <w:right w:val="none" w:sz="0" w:space="0" w:color="auto"/>
      </w:divBdr>
    </w:div>
    <w:div w:id="811019731">
      <w:bodyDiv w:val="1"/>
      <w:marLeft w:val="0"/>
      <w:marRight w:val="0"/>
      <w:marTop w:val="0"/>
      <w:marBottom w:val="0"/>
      <w:divBdr>
        <w:top w:val="none" w:sz="0" w:space="0" w:color="auto"/>
        <w:left w:val="none" w:sz="0" w:space="0" w:color="auto"/>
        <w:bottom w:val="none" w:sz="0" w:space="0" w:color="auto"/>
        <w:right w:val="none" w:sz="0" w:space="0" w:color="auto"/>
      </w:divBdr>
    </w:div>
    <w:div w:id="1077051373">
      <w:bodyDiv w:val="1"/>
      <w:marLeft w:val="0"/>
      <w:marRight w:val="0"/>
      <w:marTop w:val="0"/>
      <w:marBottom w:val="0"/>
      <w:divBdr>
        <w:top w:val="none" w:sz="0" w:space="0" w:color="auto"/>
        <w:left w:val="none" w:sz="0" w:space="0" w:color="auto"/>
        <w:bottom w:val="none" w:sz="0" w:space="0" w:color="auto"/>
        <w:right w:val="none" w:sz="0" w:space="0" w:color="auto"/>
      </w:divBdr>
    </w:div>
    <w:div w:id="1463574035">
      <w:bodyDiv w:val="1"/>
      <w:marLeft w:val="0"/>
      <w:marRight w:val="0"/>
      <w:marTop w:val="0"/>
      <w:marBottom w:val="0"/>
      <w:divBdr>
        <w:top w:val="none" w:sz="0" w:space="0" w:color="auto"/>
        <w:left w:val="none" w:sz="0" w:space="0" w:color="auto"/>
        <w:bottom w:val="none" w:sz="0" w:space="0" w:color="auto"/>
        <w:right w:val="none" w:sz="0" w:space="0" w:color="auto"/>
      </w:divBdr>
    </w:div>
    <w:div w:id="1809199071">
      <w:bodyDiv w:val="1"/>
      <w:marLeft w:val="0"/>
      <w:marRight w:val="0"/>
      <w:marTop w:val="0"/>
      <w:marBottom w:val="0"/>
      <w:divBdr>
        <w:top w:val="none" w:sz="0" w:space="0" w:color="auto"/>
        <w:left w:val="none" w:sz="0" w:space="0" w:color="auto"/>
        <w:bottom w:val="none" w:sz="0" w:space="0" w:color="auto"/>
        <w:right w:val="none" w:sz="0" w:space="0" w:color="auto"/>
      </w:divBdr>
    </w:div>
    <w:div w:id="19526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3892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SP4</dc:creator>
  <cp:lastModifiedBy>HUAWEI</cp:lastModifiedBy>
  <cp:revision>3</cp:revision>
  <dcterms:created xsi:type="dcterms:W3CDTF">2022-05-11T06:35:00Z</dcterms:created>
  <dcterms:modified xsi:type="dcterms:W3CDTF">2022-05-11T17:10:00Z</dcterms:modified>
</cp:coreProperties>
</file>