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D8" w:rsidRDefault="000F06D8" w:rsidP="000F06D8"/>
    <w:p w:rsidR="000F06D8" w:rsidRDefault="000F06D8" w:rsidP="000F0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Roczny plan</w:t>
      </w:r>
      <w:r w:rsidRPr="00100E03">
        <w:rPr>
          <w:rFonts w:ascii="Times New Roman" w:hAnsi="Times New Roman" w:cs="Times New Roman"/>
          <w:b/>
          <w:sz w:val="32"/>
          <w:szCs w:val="32"/>
        </w:rPr>
        <w:t xml:space="preserve"> pracy</w:t>
      </w:r>
      <w:r>
        <w:rPr>
          <w:rFonts w:ascii="Times New Roman" w:hAnsi="Times New Roman" w:cs="Times New Roman"/>
          <w:b/>
          <w:sz w:val="32"/>
          <w:szCs w:val="32"/>
        </w:rPr>
        <w:t xml:space="preserve"> w świetlicy</w:t>
      </w:r>
    </w:p>
    <w:p w:rsidR="000F06D8" w:rsidRPr="00100E03" w:rsidRDefault="000F06D8" w:rsidP="000F0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E03">
        <w:rPr>
          <w:rFonts w:ascii="Times New Roman" w:hAnsi="Times New Roman" w:cs="Times New Roman"/>
          <w:b/>
          <w:sz w:val="32"/>
          <w:szCs w:val="32"/>
        </w:rPr>
        <w:t>w świetli</w:t>
      </w:r>
      <w:r w:rsidR="00A7163B">
        <w:rPr>
          <w:rFonts w:ascii="Times New Roman" w:hAnsi="Times New Roman" w:cs="Times New Roman"/>
          <w:b/>
          <w:sz w:val="32"/>
          <w:szCs w:val="32"/>
        </w:rPr>
        <w:t>cy szkolnej w roku szkolnym 2021/2022</w:t>
      </w: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  <w:r w:rsidRPr="00100E03">
        <w:rPr>
          <w:rFonts w:ascii="Times New Roman" w:hAnsi="Times New Roman" w:cs="Times New Roman"/>
          <w:sz w:val="24"/>
          <w:szCs w:val="24"/>
        </w:rPr>
        <w:t xml:space="preserve">Realizacja stałych form pracy w każdym tygodniu: pomoc w odrabianiu prac domowych, </w:t>
      </w:r>
      <w:r>
        <w:rPr>
          <w:rFonts w:ascii="Times New Roman" w:hAnsi="Times New Roman" w:cs="Times New Roman"/>
          <w:sz w:val="24"/>
          <w:szCs w:val="24"/>
        </w:rPr>
        <w:t xml:space="preserve"> zajęcia czytelnicze,</w:t>
      </w:r>
      <w:r w:rsidRPr="00100E03">
        <w:rPr>
          <w:rFonts w:ascii="Times New Roman" w:hAnsi="Times New Roman" w:cs="Times New Roman"/>
          <w:sz w:val="24"/>
          <w:szCs w:val="24"/>
        </w:rPr>
        <w:t xml:space="preserve"> zabawy w grupach koleżeńskich, </w:t>
      </w:r>
      <w:r>
        <w:rPr>
          <w:rFonts w:ascii="Times New Roman" w:hAnsi="Times New Roman" w:cs="Times New Roman"/>
          <w:sz w:val="24"/>
          <w:szCs w:val="24"/>
        </w:rPr>
        <w:t xml:space="preserve">zajęcia plastyczno – techniczne, </w:t>
      </w:r>
      <w:r w:rsidRPr="00100E03">
        <w:rPr>
          <w:rFonts w:ascii="Times New Roman" w:hAnsi="Times New Roman" w:cs="Times New Roman"/>
          <w:sz w:val="24"/>
          <w:szCs w:val="24"/>
        </w:rPr>
        <w:t>gry stolikowe,</w:t>
      </w:r>
      <w:r>
        <w:rPr>
          <w:rFonts w:ascii="Times New Roman" w:hAnsi="Times New Roman" w:cs="Times New Roman"/>
          <w:sz w:val="24"/>
          <w:szCs w:val="24"/>
        </w:rPr>
        <w:t xml:space="preserve"> zabawy rozwijające pamięć i spostrzegawczość,</w:t>
      </w:r>
      <w:r w:rsidRPr="00100E03">
        <w:rPr>
          <w:rFonts w:ascii="Times New Roman" w:hAnsi="Times New Roman" w:cs="Times New Roman"/>
          <w:sz w:val="24"/>
          <w:szCs w:val="24"/>
        </w:rPr>
        <w:t xml:space="preserve"> zajęcia relaksacyjne, rozwiązywanie zadań logicznych (łamigłówki, układanki), zajęcia ruchowe (w tym na świeżym powietrzu)</w:t>
      </w:r>
      <w:r w:rsidR="00A7163B">
        <w:rPr>
          <w:rFonts w:ascii="Times New Roman" w:hAnsi="Times New Roman" w:cs="Times New Roman"/>
          <w:sz w:val="24"/>
          <w:szCs w:val="24"/>
        </w:rPr>
        <w:t>, zajęcia taneczne (</w:t>
      </w:r>
      <w:r w:rsidR="00A74941">
        <w:rPr>
          <w:rFonts w:ascii="Times New Roman" w:hAnsi="Times New Roman" w:cs="Times New Roman"/>
          <w:sz w:val="24"/>
          <w:szCs w:val="24"/>
        </w:rPr>
        <w:t xml:space="preserve">aerobic, </w:t>
      </w:r>
      <w:r w:rsidR="00A7163B">
        <w:rPr>
          <w:rFonts w:ascii="Times New Roman" w:hAnsi="Times New Roman" w:cs="Times New Roman"/>
          <w:sz w:val="24"/>
          <w:szCs w:val="24"/>
        </w:rPr>
        <w:t>tabata)</w:t>
      </w:r>
      <w:r w:rsidRPr="00100E03">
        <w:rPr>
          <w:rFonts w:ascii="Times New Roman" w:hAnsi="Times New Roman" w:cs="Times New Roman"/>
          <w:sz w:val="24"/>
          <w:szCs w:val="24"/>
        </w:rPr>
        <w:t>, prace porządkowe i dekoracyjne, rozmowy</w:t>
      </w:r>
      <w:r>
        <w:rPr>
          <w:rFonts w:ascii="Times New Roman" w:hAnsi="Times New Roman" w:cs="Times New Roman"/>
          <w:sz w:val="24"/>
          <w:szCs w:val="24"/>
        </w:rPr>
        <w:t xml:space="preserve"> swobodne</w:t>
      </w:r>
      <w:r w:rsidRPr="00100E03">
        <w:rPr>
          <w:rFonts w:ascii="Times New Roman" w:hAnsi="Times New Roman" w:cs="Times New Roman"/>
          <w:sz w:val="24"/>
          <w:szCs w:val="24"/>
        </w:rPr>
        <w:t xml:space="preserve"> na tematy poruszane przez uczniów.</w:t>
      </w: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3" w:type="dxa"/>
        <w:tblLook w:val="04A0" w:firstRow="1" w:lastRow="0" w:firstColumn="1" w:lastColumn="0" w:noHBand="0" w:noVBand="1"/>
      </w:tblPr>
      <w:tblGrid>
        <w:gridCol w:w="823"/>
        <w:gridCol w:w="4720"/>
        <w:gridCol w:w="8428"/>
      </w:tblGrid>
      <w:tr w:rsidR="000F06D8" w:rsidTr="00AB62DF">
        <w:tc>
          <w:tcPr>
            <w:tcW w:w="823" w:type="dxa"/>
          </w:tcPr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604061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604061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604061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ZADANIA SZCZEGÓŁOWE - WRZESIEŃ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Witamy w szkole!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3.09.2021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Uroczyste</w:t>
            </w:r>
            <w:r w:rsidR="00A7163B">
              <w:rPr>
                <w:rFonts w:ascii="Times New Roman" w:hAnsi="Times New Roman" w:cs="Times New Roman"/>
                <w:sz w:val="24"/>
                <w:szCs w:val="24"/>
              </w:rPr>
              <w:t xml:space="preserve"> rozpoczęcie roku szkolnego 2021/2022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Powitanie nowych wychowanków świetlicy.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regulaminem i zasadami obowiązującymi w świetlicy, w toaletach, przedstawienie zasad BHP oraz poruszania się na terenie szkoły.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Zapoznanie uczniów z wyposażeniem świetlicy, rozmowa nt zachowania i poszanowania sprzętu w świetlicy, gier i zabawek.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Przyjmowanie wniosków o przyjęcie dziecka do świetlicy od rodziców.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Przypomnienie uczniom podstawowych zasad dobrego wychowania;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Proszę, dziękuję, przepraszam.</w:t>
            </w:r>
          </w:p>
          <w:p w:rsidR="000F06D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Gry i zabawy integrujące grupę – uczymy się wspólnie bawić i pracować. 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A7163B" w:rsidRPr="00C5063F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Wakacyjne wspomnienia.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10.09.2021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Plecak pełen wspomnień” - wakacyjne pamiątki, opowiadanie wakacyjnych przygód.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Wspominamy swoje najciekawsze przygody wakacyjne.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Wspólny świetlicowy projekt; 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>Pocztówka z wakacji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Pogadanka na temat wakacyjnych podróży na podstawie wła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snych przeżyć, pamiątek i zdjęć.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Rozmowa nt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środków lokomocji, którymi poruszały się dzieci, wykorz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ystanie mapy Polski/świata do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wyszukiwania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miejsc, które odwiedziły dzieci.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Wyjaśnienie stwierdzenia;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podróże kształcą.</w:t>
            </w:r>
          </w:p>
          <w:p w:rsidR="000F06D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Rysunki, prace plastyczne nt minionych wakacji.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Gry i zabawy na świeżym powietrzu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Zawsze bezpieczni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13– 17.09.2021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z zasadami bezpiecznego poruszania się po chodniku i przechodzenia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ulicę.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>Jesteś widoczny, jesteś bezpieczny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, przypomnienie dzieciom o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nieczności noszenia odblasków o zmroku.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Przypomnienie zasad obowiązujących na terenie szkoły, na korytarzu, na sali gimnastycznej,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toalecie i na boisku szkolnym.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Praca plastyczna; 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>Moja droga do szkoły z lotu ptaka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Praca plastyczna „Moja droga do szkoły”, „Bezpieczne przejście przez ulicę”. 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 Rozmowa na temat znaków drogowych na podstawie prezentacji multimedialnej. </w:t>
            </w:r>
          </w:p>
          <w:p w:rsidR="00A7163B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Wykonywanie i kolorowanie znaków drogowych i sygnalizacji świetlnej. </w:t>
            </w:r>
          </w:p>
          <w:p w:rsidR="00A7163B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63B"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0F06D8" w:rsidRDefault="00A7163B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761B15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Międzynarodowy Dzień Pokoju – wykonywanie prac plastycznych. Przypomnienie uczniom idei tego święta oraz uświadomienie konieczności pielęgnowania i ciągłego dbania o pokój na całym świecie.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W królestwie jesie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24.09.2021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tabs>
                <w:tab w:val="left" w:pos="49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Rozmowy na temat cykliczności pór roku, określenie charakterystycznych cech jesieni.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0D3">
              <w:rPr>
                <w:rFonts w:ascii="Times New Roman" w:hAnsi="Times New Roman" w:cs="Times New Roman"/>
                <w:i/>
                <w:sz w:val="24"/>
                <w:szCs w:val="24"/>
              </w:rPr>
              <w:t>Babie lato</w:t>
            </w: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, co to takiego?, - słuchanie piosenek o odchodzącym lecie.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Swobodne wypowiedzi uczniów na temat zmian zachodzących jesienią w polu, w lesie, w sadzie.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Jesienne zagadki.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Pogadanka na temat grzybów jadalnych i trujących, praca z atlasem.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Czytanie wierszy o tematyce jesiennej.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Rozpoznawanie gatunków drzew po wyglądzie liści.</w:t>
            </w:r>
          </w:p>
          <w:p w:rsidR="000F06D8" w:rsidRPr="003A70D3" w:rsidRDefault="000F06D8" w:rsidP="00A7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Zbieranie żołędzi, kasztanów, liści i wykorzystanie ich do pracy z  dziećmi.</w:t>
            </w:r>
          </w:p>
          <w:p w:rsidR="000F06D8" w:rsidRPr="003A70D3" w:rsidRDefault="000F06D8" w:rsidP="00A7163B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- 22 września – Europejski Dzień bez Samochodu, pogadanka na temat bezpieczeństwa podczas jazdy rowerem.</w:t>
            </w:r>
          </w:p>
          <w:p w:rsidR="000F06D8" w:rsidRPr="003A70D3" w:rsidRDefault="000F06D8" w:rsidP="00A71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Jesienne nastroje w muzyce - słuchanie Vivaldiego „Cztery Pory Roku” – Jesień. </w:t>
            </w:r>
          </w:p>
          <w:p w:rsidR="000F06D8" w:rsidRPr="003A70D3" w:rsidRDefault="000F06D8" w:rsidP="00A71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3">
              <w:rPr>
                <w:rFonts w:ascii="Times New Roman" w:hAnsi="Times New Roman" w:cs="Times New Roman"/>
                <w:sz w:val="24"/>
                <w:szCs w:val="24"/>
              </w:rPr>
              <w:t>- Nauka wybranej piosenki o jesieni.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0F06D8" w:rsidRPr="00C5063F" w:rsidRDefault="00A7163B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Savoir - vivre – uczymy się dobrych manier? 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 – 01.10.2021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  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Wyjaśnienie słowa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„savoir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vivre”- zasady dobrego wychowania.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- 30 września - Dzień Chłopaka.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Sztuka rozwiązywania konfliktów - rozmowa na temat rozwiązywania konfliktów bez przemocy.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Dlaczego warto być miłym i uprzejmym – burza mózgów.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Uczymy się rozpoznawać różne uczucia i emocje - scenki sytuacyjne.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Jak poradzić sobie z własnym gniewem</w:t>
            </w:r>
            <w:r w:rsidR="00A7163B">
              <w:rPr>
                <w:rFonts w:ascii="Times New Roman" w:hAnsi="Times New Roman" w:cs="Times New Roman"/>
                <w:sz w:val="24"/>
                <w:szCs w:val="24"/>
              </w:rPr>
              <w:t xml:space="preserve"> i agresją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– propozycje dzieci.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Opanowanie i przezwyciężanie złości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i agresji poprzez ćwiczenia „ Kartki złości”. 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Przedstawianie swoich portretów w różnych nastrojach - praca plastyczna.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Uczymy się żyć w przyjaźni czy potrafię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być dobrą koleżanką - kolegą?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rzedstawianie własnych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poglądów w trakcie dyskusji. 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Wykonanie plakatów życzliwości. Pisownia zwrotów grzecznościowych.</w:t>
            </w:r>
          </w:p>
          <w:p w:rsidR="00A7163B" w:rsidRPr="00C5063F" w:rsidRDefault="00A7163B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Zajęcia taneczne</w:t>
            </w:r>
          </w:p>
          <w:p w:rsidR="000F06D8" w:rsidRPr="00761B15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Europejski Dzień Języków w naszej szkole – zabawy świetlicowe, rozwiązywanie krzyżówek, rebusów, malowanie twarzy. Dlaczego warto uczyć się języków obcych? – wykonywanie prac plastycznych zachęcających do nauki języków obcych.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C5063F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ZADANIA SZCZEGÓŁOWE - PAŹDZIERNIK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Zwierzątko moim przyjacielem.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7163B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8.10.2021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Jestem odpowiedzialnym opiekunem – rozmowa na temat sposobów opiekowania się zwierzętami.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W świecie zwierząt – ciekawostki na temat zwierząt.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„Ja i mój pupil” - praca plastyczna.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Jak zwierzęta przygotowują się do zimy, jak możemy im pomóc.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Śpiewanie piosenek o zwierzętach np. „Puszek Okruszek”, „Kundel bury”.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- 4 października - Międzynarodowy Dzień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Rozwiązywanie zagadek, czytanie wierszy (Jan Brzechwa „Zoo”) i ciekawostek na temat zwierząt, przeglądanie albumów przyrodniczych. 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Rozmowy na temat zwierząt domowych oraz sposobów  sprawowania nad nimi opieki . </w:t>
            </w:r>
          </w:p>
          <w:p w:rsidR="000F06D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 Zwierzęta domowe i gospodarcze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rola zwierząt w życiu człowieka.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A7163B" w:rsidRDefault="00A7163B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761B15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Rozpoczynamy akcję „Pomóżmy przetrwać bezdomnym zwierzętom”. Propagowanie idei niesienia pomocy zwierzętom w schronisku (współpraca świetlicy szkolnej z Samorządem Uczniowskim – Szkolną Grupą Wolontariatu oraz Szkolnym Kołem PCK). W jaki sposób pomagamy ludziom i zwierzętom? - założenia i sposób przeprowadzania akcji wolontaryjnych w naszej szkole. Uwrażliwianie uczniów na potrzebę niesienia pomocy potrzebującym ludziom i zwierzętom. 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Dzień Edukacji Narodowej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15.10.2021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Utrwalenie wiadomości z historii dotyczących Święta Edukacji Narodowej, wdrażanie do okazywania życzliwości  i szacunku wobec nauczycieli oraz innych pracowników szkoły i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dorosłych.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Idealny nauczyciel, wychowawca,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pogadanka na temat preferowanych cech nauczycieli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Gry i zabawy integrujące grupę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Redagowanie życzeń z okazji Dnia Edukacji Narodowej, tworzenie laurek, kartek okolicznościowych.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Zapoznanie/przypomnienie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zasad pisania życzeń.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Zapoznanie dzieci z pracą nauczycieli i innych pracowników szkoły.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Zagadki i rebusy o szkole.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Kto pracuje w naszej szkole?- rozmowa kierowana. Wdrażanie do okazywania życzliwości i szacunku wobec nauczycieli i innych pracowników szkoły.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Kultywowanie pamięci o rocznicy wyboru K. Wojtyły na Papieża 16X1978 r. Przypomnienie życiorysu papieża – 16 X.</w:t>
            </w:r>
          </w:p>
          <w:p w:rsidR="00A45FAC" w:rsidRDefault="00A45FAC" w:rsidP="00A4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na świeżym powietrzu</w:t>
            </w:r>
          </w:p>
          <w:p w:rsidR="00A45FAC" w:rsidRPr="00C5063F" w:rsidRDefault="00A45FAC" w:rsidP="00A45F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Warzywa i owoce w naszej diecie codziennej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18– 22.10.2021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Kolorowanie obrazków związanych z tematem tygodnia.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„Owoce i warzywa” wykonanie pracy plastycznej – technika dowolna.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Zwrócenie uwagi na konieczność mycia warzyw i owoców- zachęcanie do ich spożywania. 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- Witaminki z sadów i ogrodów, pogadanka na temat darów jesieni ora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sposobów ich  przechowywania.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Jesienne 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woce i warzywa – źródło witamin.</w:t>
            </w: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Dary lasu, sadu i ogrodu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zagadki.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Lepienie owoców i warzyw z plasteliny.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Nauka piosenki „Witaminki”, „Cukierki, cukierki”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Przypomnienie i utrwalanie  zasad zdrowego odżywiania, omówienie zaleceń zawartych w piramidzie zdrowia. Tworzenie piramidy zdrowia.</w:t>
            </w:r>
          </w:p>
          <w:p w:rsidR="00A45FAC" w:rsidRPr="00C5063F" w:rsidRDefault="00A45FAC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Zwrócenie uwagi na problem otyłości i innych chorób cywilizacyjnych, będących następstwem nieprawidłowego odżywiania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Znaczenie spożywania owoców i warzyw dla naszego zdrowia.</w:t>
            </w:r>
          </w:p>
          <w:p w:rsidR="000F06D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Witaminy i sole mineralne w owocach i warzywach – co to takiego? </w:t>
            </w:r>
          </w:p>
          <w:p w:rsidR="000F06D8" w:rsidRPr="00C5063F" w:rsidRDefault="00A45FAC" w:rsidP="00A45FA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Pamiętamy o przeszłości.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29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- Obrzędy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Halloween w Polsce i na świecie.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Pogadanka o tradycjach Święta Zmarłych – jak obchodzone jest to święto w Polsce, a jak w Stanach Zjednoczonych.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Wspominamy naszych bliskich, którzy odeszli – rozmowa kierowana.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Tradycja palenia zniczy. 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Zapoznanie dzieci z pojęciem „żałoba”.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Czytanie wierszy „Zaduszkowe płomyki”, „Płoną znicze”, ”Zaduszki”.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- Wyjaśnienie symboliki Grobu Nieznanego Żołnierza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Jak zachowywać się na cmentarzach i w miejscach pamięci? – rozmowa kierowana.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„Nie taki duszek straszny...” - praca plastyczna.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Chryzantemy złociste – jesienne kwiaty, znicze – prace plastyczne.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C5063F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ZADANIA SZCZEGÓŁOWE - LISTOPAD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Warszawa stolica Polski.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1 - 5.11.2021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-„Moje miasto” - praca plastyczna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-Zapoznanie dzieci z nazwą stolicy oraz najdłuższej rzeki – Wisły.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Warszawskie zabytki – oglądanie ilustracji i rozmowa na ich temat.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Legenda o Warsie i Sawie - poznanie legendy o powstaniu Warszawy.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Mapa Warszawy – dzielnice.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„ Warszawska syrenka” – zapoznanie dzieci z wyglądem herbu Warszawy i wykonanie pracy plastycznej.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Rebusy i zagadki o Warszawie.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Omówienie krótkiej charakterystyki powstania dzielnic ze wskazaniem najmniejszej i największej dzielnicy Warszawy.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Narodowe Święto Niepodległości.</w:t>
            </w: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12.11.2021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Wyjaśnienie znaczenia symboliki święta, zapoznanie z symbolami narodowymi;  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 godło, flaga, hymn państwowy.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Przypomnienie/zapoznanie z „Legendą o Powstaniu Państwa Polskiego”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Zabawy z różnymi elementami ruchu – doskonalimy krok marszowy i defiladowy.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- Poszukiwanie informacji na temat wydarzeń historycznych związanych z odzyskaniem niepodległości przez Polskę ( 11 Listopada).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- Recytacja wiersza „Kto ty jesteś ?” w zespołach dwuosobowych z elementami inscenizacji.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Odwzorowywanie - kontury mapy Polski szablon.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Słuchanie i śpiewanie pieśni patriotycznych.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Wyjaśnienie znaczenia słowa „niepodległość” na podstawie tekstu „Mundur babci”.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Wspólne świętowanie 11 listopada, Narodowego Święta Niepodległości – śpiewanie pieśni patriotycznych, wykonywanie prac plastycznych. „Za co kochamy Polskę? – rozmowa z uczniami, oglądanie filmów edukacyjnych.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Moja ulubiona bajka.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19.11.2021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-Kalambury pt., „Jaka to bajka</w:t>
            </w:r>
            <w:r w:rsidR="00A45FAC">
              <w:rPr>
                <w:rFonts w:ascii="Times New Roman" w:hAnsi="Times New Roman" w:cs="Times New Roman"/>
                <w:sz w:val="24"/>
                <w:szCs w:val="24"/>
              </w:rPr>
              <w:t>, baśń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? Inscenizacja wybranej bajki</w:t>
            </w:r>
            <w:r w:rsidR="00A45FAC">
              <w:rPr>
                <w:rFonts w:ascii="Times New Roman" w:hAnsi="Times New Roman" w:cs="Times New Roman"/>
                <w:sz w:val="24"/>
                <w:szCs w:val="24"/>
              </w:rPr>
              <w:t>, baśni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Czytanie baśni i bajek z domowej biblioteczki. Wyjście do szkolnej biblioteki.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Oglądanie bajek z płyty CD 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Pogadanki nt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postaci z bajek i ich charakterów oraz szukanie morałów zawartych w bajkach.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Rozwiązywanie rebusów – odczytywanie tytułów baśni.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Krzyżówki tematyczne, wpisywanie hasła (tytułu bajki, bohater). Łączenie postaci poznanych baśni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z właściwymi tytułami.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Wykonanie zakładki do książki.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Praca plastyczna „Ulubiona postać z bajki”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Lepienie z plasteliny baśniowych postaci.</w:t>
            </w:r>
          </w:p>
          <w:p w:rsidR="000F06D8" w:rsidRPr="00C5063F" w:rsidRDefault="00A45FAC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Andrzejki i Katarzynki.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26.11.2021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Andrzejki i Katarzynki - tradycja obchodzenia imienin (andrzejki, katarzynki). 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Poznajemy znaczenia naszych imion.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wyczaj wieczoru andrzejkowego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, zapoznanie z wybranymi wróżbami.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25 listopada – Dzień Pluszowego Misia,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historia powstania pluszowego misia, prezentacja swoich  ukochanych pluszaków.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Czarodzieje i czary w literaturze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dziecięcej – rozmowa  z dziećmi.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Zabawy andrzejkowe w świetlicy, wróżby, tańce, przepowiadanie przyszłości.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 Poznanie znaczenia słowa „tradycja”, „wierzenia ludowe”, „przepowiednia”.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Praca plastyczna „Zaczarowany klucz”: odwzorowanie, wycinanie, ozdabianie klucza ze sztywnego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kartonu.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Dowolny rysunek wykonany kredką.</w:t>
            </w:r>
          </w:p>
          <w:p w:rsidR="000F06D8" w:rsidRPr="00C5063F" w:rsidRDefault="00A45FAC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</w:tc>
      </w:tr>
      <w:tr w:rsidR="000F06D8" w:rsidTr="00AB62DF">
        <w:tc>
          <w:tcPr>
            <w:tcW w:w="823" w:type="dxa"/>
          </w:tcPr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604061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04061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C5063F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ZADANIA SZCZEGÓŁOWE - GRUDZIEŃ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Barbórka i Mikołajki.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 – 3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.12.2020r.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Historia Świętego Mikołaja z Mirry na podstawie opowiadania.</w:t>
            </w:r>
          </w:p>
          <w:p w:rsidR="000F06D8" w:rsidRPr="00B14752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3 grudnia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Międzynarodowy Dzień Niepełnosprawnych,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rodzaje i przyczyny niepełnosprawności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jaki sposób pomagać osobom niepełnosprawnym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4 grudnia</w:t>
            </w:r>
            <w:r w:rsidRPr="00C5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Dzień Górnika,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przybliżenie pracy górnika- podkreślenie jego ciężkiej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List do "Świętego Mikołaja" - przedstawienie w formie pisemnej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rośby o prezenty w formie pisania</w:t>
            </w: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listu.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 portret Św. Mikołaja - praca plastyczna.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Św. Mikołaj - tradycja obdarowywania się prezentami - rozmowa z dziećmi.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Nauka piosenek i wierszy o Mikołaju.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Tolerancja, akceptacja – czy jesteśmy tolerancyjni? Dzień Osób Niepełnosprawnych – rozmowa z uczniami, wykonywanie prac plastycznych, plakatów.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grudnia – Światowy Dzień Walki z AIDS – program profilaktyczny, konkurs świetlicowy na temat wiedzy o AIDS/ HIV.</w:t>
            </w:r>
          </w:p>
          <w:p w:rsidR="000F06D8" w:rsidRPr="0056537A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 grudnia – Światowy Dzień Wolontariusza – wykonanie gazetki. Dlaczego warto pomagać? – propagowanie idei niesienia pomocy potrzebującym. Wykonywanie prac plastycznych przez uczniów, współpraca ze Szkolną Grupą Wolontariatu.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Świeć choinko.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10.12.2021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0F06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Czytanie legendy o pochodzeniu choinki.</w:t>
            </w:r>
          </w:p>
          <w:p w:rsidR="000F06D8" w:rsidRPr="00B14752" w:rsidRDefault="000F06D8" w:rsidP="000F06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1475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 Rysowanie i wycinanie ażurowych śnieżynek. </w:t>
            </w:r>
          </w:p>
          <w:p w:rsidR="000F06D8" w:rsidRPr="00C5063F" w:rsidRDefault="000F06D8" w:rsidP="000F06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Wykonanie kartek świątecznych dla najbliższych, wspólne redagowanie życzeń.</w:t>
            </w:r>
          </w:p>
          <w:p w:rsidR="000F06D8" w:rsidRPr="00C5063F" w:rsidRDefault="000F06D8" w:rsidP="000F06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Choinka w moim domu – projekt dekoracji lub wyklejanie z kół.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Słuchanie i śpiewanie kolęd i pastorałek.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Wykonanie różnych ozdób choinkowych: kolorowe łańcuchy, lampiony, bombki.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 - Przygotowanie sal świetlicy do zbliżających się świąt – dekoracja.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Rysowanie i wycinanie ażurowych śnieżynek.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Jest taki dzień....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17.12.2021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A45FAC" w:rsidRPr="00C5063F" w:rsidRDefault="00A45FAC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553FF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FF8">
              <w:rPr>
                <w:rFonts w:ascii="Times New Roman" w:hAnsi="Times New Roman" w:cs="Times New Roman"/>
                <w:b/>
                <w:sz w:val="24"/>
                <w:szCs w:val="24"/>
              </w:rPr>
              <w:t>22.12.2021r.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„Dziewczynka z zapałkami” – czytanie baśni. Rozmowa na temat  przesłania baśni, uczuć związanych ze świętami i zwyczajami panującymi w domach .</w:t>
            </w:r>
          </w:p>
          <w:p w:rsidR="000F06D8" w:rsidRPr="00C5063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Oglądanie filmów edukacyjnych i fabularnych dla dzieci -  o tematyce świątecznej.</w:t>
            </w:r>
          </w:p>
          <w:p w:rsidR="000F06D8" w:rsidRPr="00C5063F" w:rsidRDefault="000F06D8" w:rsidP="000F06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Utrwalenie wiadomości o tradycjach i symbolach  związanych z Bożym Narodzeniem 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„Noc cudów” - czytanie wybranych opowiadań wigilijnych.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„Przy wigilijnym stole” – składanie życzeń i wspólne śpiewanie kolęd.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„Wigilijne menu” – potrawy.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Wspólne śpiewanie kolęd i pastorałek.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Tradycje i zwyczaje wigilijne na podstawie wiersza T. Kubiaka „Wieczór wigilijny” i własnych przeżyć.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23.12.2020r. – 03.01.2021r.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Zimowa przerwa świąteczna.</w:t>
            </w:r>
          </w:p>
        </w:tc>
      </w:tr>
      <w:tr w:rsidR="000F06D8" w:rsidTr="00AB62DF">
        <w:tc>
          <w:tcPr>
            <w:tcW w:w="823" w:type="dxa"/>
          </w:tcPr>
          <w:p w:rsidR="000F06D8" w:rsidRPr="00DD0935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DD0935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D0935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C5063F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5063F">
              <w:rPr>
                <w:rFonts w:ascii="Verdana" w:hAnsi="Verdana" w:cs="Times New Roman"/>
                <w:b/>
                <w:sz w:val="24"/>
                <w:szCs w:val="24"/>
              </w:rPr>
              <w:t>ZADANIA SZCZEGÓŁOWE - STYCZEŃ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Skok w Nowy Rok.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553FF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3– 5.01.20222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7869EF" w:rsidRPr="00C5063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</w:t>
            </w: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Swobodne wypowiedzi dzieci na temat minionych świąt, sylwestra i Nowego Roku </w:t>
            </w: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                                                                                   - Zapoznanie dzieci z wierszem „Dwunastu Braci” J. Kriesta.  </w:t>
            </w:r>
          </w:p>
          <w:p w:rsidR="000F06D8" w:rsidRPr="00C5063F" w:rsidRDefault="000F06D8" w:rsidP="00A7163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 Zagadki związane z miesiącami.                                                               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Praca plastyczna – sylwestrowe fajerwerki.                                                                                                                          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 xml:space="preserve">- Co to jest kalendarz? - rozmowa kontrolowana. Grupowe wykonanie kalendarza na nowy 2021 rok  praca plastyczna. 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 Postanowienia noworoczne – pogadanka z dziećmi.</w:t>
            </w:r>
          </w:p>
          <w:p w:rsidR="000F06D8" w:rsidRDefault="000F06D8" w:rsidP="00A7163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- Historia zegara – rozmowa o rodzajach zegarów . „Jak się miesiące sprzeczały” – słuchanie bajki M. Kwietniewskiej.  </w:t>
            </w:r>
          </w:p>
          <w:p w:rsidR="000F06D8" w:rsidRPr="00107262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Akcja „Pomóżmy przetrwać bezdomnym zwierzętom” – segregowanie darów dla schroniska w Pawłowie/Korabiewicach,  Stowarzyszenia „Uszy do Góry”.</w:t>
            </w:r>
          </w:p>
          <w:p w:rsidR="000F06D8" w:rsidRDefault="00553FF8" w:rsidP="00A7163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Bezpiecznie na śniegu i lodzie.</w:t>
            </w:r>
          </w:p>
          <w:p w:rsidR="000F06D8" w:rsidRPr="00C5063F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17– 21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553FF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06D8" w:rsidRPr="00C506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F" w:rsidRDefault="00B7168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Bezpieczny wypoczynek w ferie</w:t>
            </w:r>
          </w:p>
          <w:p w:rsidR="007869EF" w:rsidRPr="00C5063F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28.01.2021 r. </w:t>
            </w:r>
          </w:p>
        </w:tc>
        <w:tc>
          <w:tcPr>
            <w:tcW w:w="8428" w:type="dxa"/>
          </w:tcPr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Rozmowy na temat zasad bezpieczeństwa podczas zabaw na śniegu i lodzie - zwrócenie uwagi na bezpieczeństwo zabaw zimowych.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Niebezpieczeństwo zabaw w pobliżu jezdni – pogadanka.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Rozmowa o prawidłowym ubieraniu się zimą. Jak dbać o swoje zdrowie zimą – rozmowa kierowana.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Praca plastyczna - „Bezpieczna zima”, „Bezpiecznie na śniegu i lodzie”, „Moja ulubiona  zimowa dyscyplina sportowa”.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Jak ciekawie spędzić ferie zimowe – burza mózgów. Szukanie pomysłów na atrakcyjne wykorzystanie czasu wolnego.</w:t>
            </w:r>
          </w:p>
          <w:p w:rsidR="000F06D8" w:rsidRPr="00C5063F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-Wdrażanie do zadbania o własne bezpieczeństwo na śniegu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lodzie, podczas ferii zimowych.</w:t>
            </w:r>
          </w:p>
          <w:p w:rsidR="000F06D8" w:rsidRPr="00C5063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F">
              <w:rPr>
                <w:rFonts w:ascii="Times New Roman" w:hAnsi="Times New Roman" w:cs="Times New Roman"/>
                <w:sz w:val="24"/>
                <w:szCs w:val="24"/>
              </w:rPr>
              <w:t>- Gry i zabawy ruchowe na świeżym powietrzu.</w:t>
            </w:r>
          </w:p>
          <w:p w:rsidR="000F06D8" w:rsidRDefault="00553FF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Zajęcia taneczne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 nt bezpieczeństwa podczas wypoczynku w ferie zimowe, zapoznanie uczniów z podstawowymi nr alarmowymi (112, GOPR….)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Pogadanka nt udzielenia pierwszej pomocy oraz jak radzić sobie z odmrożeniem, wyziębieniem, hipotermią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uczniów ze sportami zimowymi (saneczkarstwo, jazda na nartach, snowboardzie itp.)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Wykonywanie plac plastycznych o tematyce zimowej : „Moje wymarzone ferie zimowe”</w:t>
            </w:r>
          </w:p>
          <w:p w:rsidR="007869E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731">
              <w:rPr>
                <w:rFonts w:ascii="Times New Roman" w:hAnsi="Times New Roman" w:cs="Times New Roman"/>
                <w:sz w:val="24"/>
                <w:szCs w:val="24"/>
              </w:rPr>
              <w:t>Zajęcia taneczne (tabata, aerobic)</w:t>
            </w:r>
          </w:p>
          <w:p w:rsidR="007869EF" w:rsidRPr="00C5063F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7869E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0F06D8" w:rsidRPr="00913775" w:rsidRDefault="007869E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 – </w:t>
            </w:r>
            <w:r w:rsidR="000F06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3.02.2022</w:t>
            </w:r>
            <w:r w:rsidR="000F06D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FE5C30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0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</w:tr>
      <w:tr w:rsidR="000F06D8" w:rsidTr="00AB62DF">
        <w:tc>
          <w:tcPr>
            <w:tcW w:w="823" w:type="dxa"/>
          </w:tcPr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t>ZADANIA SZCZEGÓŁOWE - LUTY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Pr="00FC3E67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Walentynek czas </w:t>
            </w:r>
          </w:p>
          <w:p w:rsidR="000F06D8" w:rsidRPr="00FC3E67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5731">
              <w:rPr>
                <w:rFonts w:ascii="Times New Roman" w:hAnsi="Times New Roman" w:cs="Times New Roman"/>
                <w:b/>
                <w:sz w:val="24"/>
                <w:szCs w:val="24"/>
              </w:rPr>
              <w:t>4 – 18</w:t>
            </w:r>
            <w:r w:rsidR="007869EF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  <w:r w:rsidRPr="00FC3E67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BB0F3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Pr="00EE15D6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Przybliżenie postaci Św. Walentego i zwyczaju obchodzenia Walentynek.</w:t>
            </w:r>
          </w:p>
          <w:p w:rsidR="00975731" w:rsidRPr="00EE15D6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Pogadanka na temat koleżeństwa, przyjaźni i miłości.</w:t>
            </w:r>
          </w:p>
          <w:p w:rsidR="00975731" w:rsidRPr="00EE15D6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„Walentynka dla sympatii”- wykonanie prostej pracy plastycznej.</w:t>
            </w:r>
          </w:p>
          <w:p w:rsidR="00975731" w:rsidRPr="00EE15D6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Wiersze, życzenia, laurki w</w:t>
            </w: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alentynkowe.</w:t>
            </w:r>
          </w:p>
          <w:p w:rsidR="00975731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Rozmowa z dziećmi nt. dnia zakochanych.</w:t>
            </w:r>
          </w:p>
          <w:p w:rsidR="000F06D8" w:rsidRPr="00BB0F34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walentynkowe w świetlicy.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Pr="00FC3E67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 karnawałowe.</w:t>
            </w:r>
          </w:p>
          <w:p w:rsidR="000F06D8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25.02.2022</w:t>
            </w:r>
            <w:r w:rsidR="000F06D8" w:rsidRPr="00FC3E67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Pr="00FC3E67" w:rsidRDefault="00975731" w:rsidP="00975731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TEMATY TYGODNIA</w:t>
            </w:r>
          </w:p>
          <w:p w:rsidR="00975731" w:rsidRPr="00FC3E67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2E0171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Pr="002E0171" w:rsidRDefault="00975731" w:rsidP="0097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Pogadanka nt. </w:t>
            </w: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>tradycji balów karnawałowych w Polsce i Europie.</w:t>
            </w:r>
          </w:p>
          <w:p w:rsidR="00975731" w:rsidRPr="002E0171" w:rsidRDefault="00975731" w:rsidP="0097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>-  Bale Karnawałowe kiedyś i dziś.</w:t>
            </w:r>
          </w:p>
          <w:p w:rsidR="00975731" w:rsidRPr="002E0171" w:rsidRDefault="00975731" w:rsidP="0097573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Poznawanie historii masek karnawałowych, ich tworzenie praca twórcza dzieci.</w:t>
            </w:r>
          </w:p>
          <w:p w:rsidR="00975731" w:rsidRPr="002E017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 xml:space="preserve">- Zabawy rytmiczno-ruchowe przy muzyce dyskotekowej, dziecięcej i młodzieżowej ( karaoke i aerobic) </w:t>
            </w:r>
          </w:p>
          <w:p w:rsidR="00975731" w:rsidRPr="002E017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>-  Zabawy i gry karnawałowe np. „Wędrujący balon” – ozdabianie balonów przy muzyce.</w:t>
            </w:r>
          </w:p>
          <w:p w:rsidR="00975731" w:rsidRPr="002E017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>-  Projekt stroju karnawałowego – malowanie farbami.</w:t>
            </w:r>
          </w:p>
          <w:p w:rsidR="00975731" w:rsidRPr="002E017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>- „Karnawał ze współzawodnictwem” – taniec z balonami, taniec na gazecie, przechodzenie pod liną</w:t>
            </w:r>
            <w:r w:rsidRPr="002E017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E0171">
              <w:rPr>
                <w:rFonts w:ascii="Times New Roman" w:hAnsi="Times New Roman" w:cs="Times New Roman"/>
                <w:sz w:val="24"/>
                <w:szCs w:val="24"/>
              </w:rPr>
              <w:t xml:space="preserve"> i inne zabawy karnawałowe.</w:t>
            </w:r>
          </w:p>
          <w:p w:rsidR="000F06D8" w:rsidRPr="00975731" w:rsidRDefault="00975731" w:rsidP="00975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ruchowe, ćwiczenia relaksacyjne</w:t>
            </w:r>
          </w:p>
          <w:p w:rsidR="000F06D8" w:rsidRPr="002E0171" w:rsidRDefault="00975731" w:rsidP="00A7163B">
            <w:pPr>
              <w:tabs>
                <w:tab w:val="left" w:pos="19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ZADANIA SZCZEGÓŁOWE - MARZEC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F06D8" w:rsidRPr="00BC3B6F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Magia teatru.</w:t>
            </w:r>
          </w:p>
          <w:p w:rsidR="00975731" w:rsidRPr="008E71D2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975731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 – 4.03.2022</w:t>
            </w:r>
            <w:r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Pr="00E435A9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Święto kobiet.</w:t>
            </w:r>
          </w:p>
          <w:p w:rsidR="00975731" w:rsidRPr="00E435A9" w:rsidRDefault="00975731" w:rsidP="0097573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1" w:rsidRDefault="00975731" w:rsidP="00975731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– 11.03.2022</w:t>
            </w:r>
            <w:r w:rsidRPr="00E435A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EE15D6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b/>
                <w:sz w:val="24"/>
                <w:szCs w:val="24"/>
              </w:rPr>
              <w:t>Sport to zdrowie.</w:t>
            </w:r>
          </w:p>
          <w:p w:rsidR="000F06D8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BC3B6F" w:rsidRDefault="001A21A0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18.03.2022</w:t>
            </w:r>
            <w:r w:rsidR="000F06D8" w:rsidRPr="00BC3B6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Pr="00AE35F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1">
              <w:rPr>
                <w:rFonts w:ascii="Times New Roman" w:hAnsi="Times New Roman" w:cs="Times New Roman"/>
                <w:sz w:val="24"/>
                <w:szCs w:val="24"/>
              </w:rPr>
              <w:t>- Rodzaje teatrów – lalkowy, aktorski, muzyczny, pantomimy, cieni, muzyczny.</w:t>
            </w:r>
          </w:p>
          <w:p w:rsidR="00975731" w:rsidRPr="00AE35F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1">
              <w:rPr>
                <w:rFonts w:ascii="Times New Roman" w:hAnsi="Times New Roman" w:cs="Times New Roman"/>
                <w:sz w:val="24"/>
                <w:szCs w:val="24"/>
              </w:rPr>
              <w:t>-Pogłębienie wiadomości nt. teatru.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1">
              <w:rPr>
                <w:rFonts w:ascii="Times New Roman" w:hAnsi="Times New Roman" w:cs="Times New Roman"/>
                <w:sz w:val="24"/>
                <w:szCs w:val="24"/>
              </w:rPr>
              <w:t>- Zapoznanie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wybranymi pojęciami związanymi z teatrem.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>- Pogadanka na temat zachowania się w teatrze, ubioru do teatru.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 xml:space="preserve">- Dlaczego ludzie chodzą do teatru  swobodne wypowiedzi dzieci, odwoływanie się do własnych doświadczeń.  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 xml:space="preserve">- Kto pracuje w teatrze – rozmowa kierowana. Aktor i jego praca. 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 xml:space="preserve">- Zabawa w teatr. Inscenizacja wybranego wiersza. </w:t>
            </w:r>
          </w:p>
          <w:p w:rsidR="00975731" w:rsidRPr="00CD7C08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>- Zabawy w naśladowanie – uczniowie naśladują gestem i mimiką dobrze im znane zwierzęta.</w:t>
            </w:r>
          </w:p>
          <w:p w:rsidR="00975731" w:rsidRPr="0097573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8">
              <w:rPr>
                <w:rFonts w:ascii="Times New Roman" w:hAnsi="Times New Roman" w:cs="Times New Roman"/>
                <w:sz w:val="24"/>
                <w:szCs w:val="24"/>
              </w:rPr>
              <w:t xml:space="preserve">- Zajęcia plastyczne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kukiełka ,wycinanie sylwetek.</w:t>
            </w: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Pr="00004561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Zawody wykonywane przez kobiety, uświadomienie znaczenia pracy kobiet, podział obowiązku w  </w:t>
            </w:r>
          </w:p>
          <w:p w:rsidR="00975731" w:rsidRPr="00004561" w:rsidRDefault="00975731" w:rsidP="009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 xml:space="preserve">  rodzinie, rozwijanie postawy szacunku wobec kobiet.</w:t>
            </w:r>
          </w:p>
          <w:p w:rsidR="00975731" w:rsidRPr="0000456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 xml:space="preserve">- Rozmowa na temat ustanowienia święta Dnia Kobiet i powodów jego obchodzenia – pogadanka. </w:t>
            </w:r>
          </w:p>
          <w:p w:rsidR="00975731" w:rsidRPr="0000456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>- Czytanie  wierszy  J. Gałczyńskiej pt „Dzień Kobiet” , J. Kerna pt „Wiersz na dzień kobiet” i D. Gellnerowej „ W święto kobiet”.</w:t>
            </w:r>
          </w:p>
          <w:p w:rsidR="00975731" w:rsidRPr="0000456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>-„Laurka z okazji Dnia Kobiet” – praca plastyczno-techniczna.</w:t>
            </w:r>
          </w:p>
          <w:p w:rsidR="00975731" w:rsidRPr="0000456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>- Sylwetki sławnych kobiet – dopasowanie nazwisk do imion. Kto jest dżentelmenem, a kto damą.</w:t>
            </w:r>
          </w:p>
          <w:p w:rsidR="00975731" w:rsidRPr="00004561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>- Rozwiązywanie zagadek o wybranych zawodach wykonywanych przez kobiety.</w:t>
            </w:r>
          </w:p>
          <w:p w:rsidR="00975731" w:rsidRPr="00C07DBE" w:rsidRDefault="00975731" w:rsidP="009757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1">
              <w:rPr>
                <w:rFonts w:ascii="Times New Roman" w:hAnsi="Times New Roman" w:cs="Times New Roman"/>
                <w:sz w:val="24"/>
                <w:szCs w:val="24"/>
              </w:rPr>
              <w:t>- Wykonanie kwiatów z bibuły – praca techniczna</w:t>
            </w:r>
            <w:r w:rsidRPr="00C0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31" w:rsidRPr="00B7168A" w:rsidRDefault="00B7168A" w:rsidP="00B7168A">
            <w:pPr>
              <w:ind w:left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- </w:t>
            </w:r>
            <w:r w:rsidRPr="00B7168A">
              <w:rPr>
                <w:rFonts w:ascii="Times New Roman" w:hAnsi="Times New Roman" w:cs="Times New Roman"/>
                <w:sz w:val="24"/>
                <w:szCs w:val="24"/>
              </w:rPr>
              <w:t>Gry i zabawy na świeżym powietrzu, zajęcia taneczne</w:t>
            </w: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975731" w:rsidRDefault="00975731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Ruch to zdrowie – ćwiczę codziennie, aby mieć dobrą kondycję pogadanka.</w:t>
            </w:r>
          </w:p>
          <w:p w:rsidR="000F06D8" w:rsidRPr="00EE15D6" w:rsidRDefault="000F06D8" w:rsidP="00A7163B">
            <w:pPr>
              <w:rPr>
                <w:rFonts w:ascii="Times New Roman" w:hAnsi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Wyróżnianie pozytywnych i negatywnych oddziaływań człowieka w stosunku do własnego zdrowia.</w:t>
            </w:r>
            <w:r w:rsidRPr="00EE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6D8" w:rsidRPr="00EE15D6" w:rsidRDefault="000F06D8" w:rsidP="00A71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4"/>
              </w:rPr>
              <w:t>- Ut</w:t>
            </w:r>
            <w:r w:rsidRPr="00EE15D6">
              <w:rPr>
                <w:rFonts w:ascii="Times New Roman" w:eastAsia="Calibri" w:hAnsi="Times New Roman" w:cs="Times New Roman"/>
                <w:sz w:val="24"/>
                <w:szCs w:val="24"/>
              </w:rPr>
              <w:t>rwalenie nawyków higienicznych: wietrzenie sali, mycie rąk, zachowanie czystości w pomieszczeniu świetlicy.</w:t>
            </w:r>
          </w:p>
          <w:p w:rsidR="000F06D8" w:rsidRPr="00CC60D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/>
                <w:sz w:val="24"/>
                <w:szCs w:val="24"/>
              </w:rPr>
              <w:t>-</w:t>
            </w:r>
            <w:r w:rsidRPr="00EE15D6">
              <w:rPr>
                <w:rFonts w:ascii="Times New Roman" w:eastAsia="Calibri" w:hAnsi="Times New Roman" w:cs="Times New Roman"/>
                <w:sz w:val="24"/>
                <w:szCs w:val="24"/>
              </w:rPr>
              <w:t>Zwrócenie uwagi na potrzebę codziennego przebywania na świeżym powietrzu i znaczenia uprawiania sportu dla organizmu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 xml:space="preserve">- Rozmowa na temat „ Dlaczego należy dbać o zdrowie ?”. 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 xml:space="preserve">-Słuchanie piosenki „Witaminki” i „Śnieżnobiały uśmiech” . 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 xml:space="preserve">- Rozwiązywanie zagadek o tematyce zdrowotnej. 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Swobodne rozmowy co jest niezbędne, aby być zdrowym i sprawnym: sport, higiena osobista, zdrowe odżywianie.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color w:val="2F4862"/>
                <w:sz w:val="24"/>
                <w:szCs w:val="24"/>
                <w:shd w:val="clear" w:color="auto" w:fill="F9F9F9"/>
              </w:rPr>
              <w:t xml:space="preserve">- </w:t>
            </w: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Wykonanie plakatu grupowego na temat zdrowego odżywiania piramida żywieniowa.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 xml:space="preserve"> - Przypomnienie zasad zdrowego odżywiania.</w:t>
            </w:r>
          </w:p>
          <w:p w:rsidR="000F06D8" w:rsidRPr="00EE15D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D6">
              <w:rPr>
                <w:rFonts w:ascii="Times New Roman" w:hAnsi="Times New Roman" w:cs="Times New Roman"/>
                <w:sz w:val="24"/>
                <w:szCs w:val="24"/>
              </w:rPr>
              <w:t>- Zagadki i rebusy związane ze zdrowiem.</w:t>
            </w:r>
          </w:p>
          <w:p w:rsidR="000F06D8" w:rsidRPr="00CC60D4" w:rsidRDefault="000F06D8" w:rsidP="00A7163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E435A9" w:rsidRDefault="000F06D8" w:rsidP="00975731">
            <w:pPr>
              <w:ind w:left="0"/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0F06D8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Wiosna, ach to Ty!</w:t>
            </w:r>
          </w:p>
          <w:p w:rsidR="001A21A0" w:rsidRPr="008E71D2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1A21A0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21– 25.03.2022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Default="000F06D8" w:rsidP="00A71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- W marcu jak w garncu - luźne wypowiedzi dzieci - cechy charakterystyczne marcowej pogody, jej zmienność</w:t>
            </w:r>
            <w:r w:rsidRPr="00ED48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 xml:space="preserve">- Zwiastuny wiosny: ptaki, rośliny, zwierzęta - rozmowa kierowana . </w:t>
            </w: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- Odgrywanie scenek dramowych pod hasłem „Spotkanie dwóch panien – Wiosny i Zimy”</w:t>
            </w:r>
            <w:r w:rsidRPr="00ED48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 xml:space="preserve">- Pierwsze wiosenne kwiaty – oglądanie albumów, fotografii, gatunki roślin pod ochroną </w:t>
            </w:r>
            <w:r w:rsidRPr="00ED48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 xml:space="preserve">-Wysłuchanie opowiadania: „Wiosna w lesie” oraz „Szukamy wiosny”   </w:t>
            </w:r>
            <w:r w:rsidRPr="00ED48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M. Zdzitowieckiej. Czytanie wiersza np.  J. Brzechwy pt. „Przyjście wiosny” oraz           J. Tuwima „Ptasie radio”.</w:t>
            </w:r>
          </w:p>
          <w:p w:rsidR="000F06D8" w:rsidRPr="00ED48D0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- Słuchanie utworu A Vivaldiego „ Cztery pory roku. Wiosna”. Malowanie farbami portretu Wiosny</w:t>
            </w:r>
            <w:r w:rsidRPr="00ED48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Default="000F06D8" w:rsidP="00A7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8D0">
              <w:rPr>
                <w:rFonts w:ascii="Times New Roman" w:hAnsi="Times New Roman" w:cs="Times New Roman"/>
                <w:sz w:val="24"/>
                <w:szCs w:val="24"/>
              </w:rPr>
              <w:t>- Nauka piosenek i wierszyków o tematyce wiosennej.</w:t>
            </w:r>
          </w:p>
          <w:p w:rsidR="000F06D8" w:rsidRDefault="000F06D8" w:rsidP="00A716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Żyj z pasją.</w:t>
            </w:r>
          </w:p>
          <w:p w:rsidR="001A21A0" w:rsidRPr="00397BF9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 – 01.04.2022</w:t>
            </w:r>
            <w:r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A0" w:rsidRPr="008E71D2" w:rsidRDefault="000F06D8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1A21A0" w:rsidRDefault="001A21A0" w:rsidP="001A21A0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Pasja jako sposób na pracę w przyszłości – rozmowa z dziećmi.</w:t>
            </w:r>
          </w:p>
          <w:p w:rsidR="001A21A0" w:rsidRDefault="001A21A0" w:rsidP="001A21A0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Dostrzeganie przez dzieci swoich pasji i zainteresowań, poznawanie siebie.</w:t>
            </w:r>
          </w:p>
          <w:p w:rsidR="001A21A0" w:rsidRPr="00737029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9">
              <w:rPr>
                <w:rFonts w:ascii="Times New Roman" w:hAnsi="Times New Roman" w:cs="Times New Roman"/>
                <w:sz w:val="24"/>
                <w:szCs w:val="24"/>
              </w:rPr>
              <w:t xml:space="preserve">- Rozmowa na temat: „Co to jest hobby”, „Czy każdy człowiek ma hobby?” Swobodne wypowiedzi dzieci na temat ich zainteresowań.  </w:t>
            </w:r>
          </w:p>
          <w:p w:rsidR="001A21A0" w:rsidRPr="00737029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29">
              <w:rPr>
                <w:rFonts w:ascii="Times New Roman" w:hAnsi="Times New Roman" w:cs="Times New Roman"/>
                <w:sz w:val="24"/>
                <w:szCs w:val="24"/>
              </w:rPr>
              <w:t>Formy spędzania wolnego czasu – burza mózgów.</w:t>
            </w:r>
          </w:p>
          <w:p w:rsidR="001A21A0" w:rsidRPr="00737029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Moja pasja</w:t>
            </w:r>
            <w:r w:rsidRPr="00737029">
              <w:rPr>
                <w:rFonts w:ascii="Times New Roman" w:hAnsi="Times New Roman" w:cs="Times New Roman"/>
                <w:sz w:val="24"/>
                <w:szCs w:val="24"/>
              </w:rPr>
              <w:t xml:space="preserve"> a obowiązek szkolny – rozmowa kierowana.</w:t>
            </w:r>
          </w:p>
          <w:p w:rsidR="001A21A0" w:rsidRPr="00737029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9">
              <w:rPr>
                <w:rFonts w:ascii="Times New Roman" w:hAnsi="Times New Roman" w:cs="Times New Roman"/>
                <w:sz w:val="24"/>
                <w:szCs w:val="24"/>
              </w:rPr>
              <w:t>-  Wykonanie pracy plastycznej pt. „Moje hobby”</w:t>
            </w:r>
          </w:p>
          <w:p w:rsidR="001A21A0" w:rsidRDefault="001A21A0" w:rsidP="00A7163B">
            <w:pPr>
              <w:ind w:left="0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0F06D8" w:rsidRPr="00DB1D7A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DA4C80" w:rsidRDefault="000F06D8" w:rsidP="00A7163B">
            <w:pPr>
              <w:ind w:left="0"/>
            </w:pPr>
          </w:p>
        </w:tc>
      </w:tr>
      <w:tr w:rsidR="000F06D8" w:rsidTr="00AB62DF">
        <w:tc>
          <w:tcPr>
            <w:tcW w:w="823" w:type="dxa"/>
          </w:tcPr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>ZADANIA SZCZEGÓŁOWE - KWIECIEŃ</w:t>
            </w:r>
          </w:p>
        </w:tc>
      </w:tr>
      <w:tr w:rsidR="000F06D8" w:rsidTr="00AB62DF">
        <w:tc>
          <w:tcPr>
            <w:tcW w:w="823" w:type="dxa"/>
          </w:tcPr>
          <w:p w:rsidR="000F06D8" w:rsidRPr="00E02E26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1A21A0" w:rsidRPr="008E71D2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Przygotowania do Wielkanocy.</w:t>
            </w:r>
          </w:p>
          <w:p w:rsidR="001A21A0" w:rsidRPr="008E71D2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08.04.2022</w:t>
            </w:r>
            <w:r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1A21A0" w:rsidRPr="00E02E26" w:rsidRDefault="001A21A0" w:rsidP="001A21A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13.04.2022 r.</w:t>
            </w:r>
          </w:p>
        </w:tc>
        <w:tc>
          <w:tcPr>
            <w:tcW w:w="8428" w:type="dxa"/>
          </w:tcPr>
          <w:p w:rsidR="001A21A0" w:rsidRDefault="001A21A0" w:rsidP="001A21A0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eastAsia="Calibri" w:hAnsi="Times New Roman" w:cs="Times New Roman"/>
                <w:sz w:val="24"/>
                <w:szCs w:val="24"/>
              </w:rPr>
              <w:t>- Tradycje i zwyczaje związane ze świętami Wielkanocy rozmowa z dziećmi.</w:t>
            </w:r>
          </w:p>
          <w:p w:rsidR="004A587A" w:rsidRPr="00DB1D7A" w:rsidRDefault="004A587A" w:rsidP="001A21A0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Tradycje i zwyczaje wielkanocne w Polsce  dziś i dawniej</w:t>
            </w:r>
          </w:p>
          <w:p w:rsidR="001A21A0" w:rsidRPr="00DB1D7A" w:rsidRDefault="001A21A0" w:rsidP="001A21A0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Ozdoby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wielkanocne,</w:t>
            </w:r>
            <w:r w:rsidRPr="00DB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 plastyczne.</w:t>
            </w:r>
          </w:p>
          <w:p w:rsidR="001A21A0" w:rsidRPr="00DB1D7A" w:rsidRDefault="001A21A0" w:rsidP="001A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 xml:space="preserve">- Symbolika koszyka- rozmowa kierowana nt. produktów znajdujących się w koszyku wielkanocnym ( baranek, jajko, chleb, sól, mięso itd.) i ich symboliki . </w:t>
            </w:r>
          </w:p>
          <w:p w:rsidR="001A21A0" w:rsidRPr="00DB1D7A" w:rsidRDefault="001A21A0" w:rsidP="001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Dzielenie się swoimi przeżyciami związanymi z okresem Świąt Wielkanocnych, zwrócenie uwagi na zwyczaje i tradycje w rodzinach - wypowiedzi dzieci. </w:t>
            </w:r>
          </w:p>
          <w:p w:rsidR="001A21A0" w:rsidRPr="00DB1D7A" w:rsidRDefault="001A21A0" w:rsidP="001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>- Wykonanie ozdób wielkanocnych: kurczaczki, zajączki, pisanki, koszyczki wielkanocne przy użyciu różnorodnego materiału .</w:t>
            </w:r>
          </w:p>
          <w:p w:rsidR="001A21A0" w:rsidRPr="00DB1D7A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>- Bon ton na ostrzu noża - czyli jak zachować się przy stole wielkanocnym – pogadanka.</w:t>
            </w:r>
          </w:p>
          <w:p w:rsidR="001A21A0" w:rsidRPr="00DB1D7A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>- Potrawy wielkanocne w naszych domach.</w:t>
            </w:r>
          </w:p>
          <w:p w:rsidR="001A21A0" w:rsidRDefault="001A21A0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>- Poznanie nazw jaj wielkanocnych; kraszanki, pisanki, skrobanki, malowanki, naklejanki.</w:t>
            </w:r>
          </w:p>
          <w:p w:rsidR="004A587A" w:rsidRDefault="004A587A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Wykonanie prezentacji, gazetki przez dzieci</w:t>
            </w:r>
          </w:p>
          <w:p w:rsidR="004A587A" w:rsidRPr="00DB1D7A" w:rsidRDefault="004A587A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Kiermasz ozdób świątecznych </w:t>
            </w:r>
          </w:p>
          <w:p w:rsidR="000F06D8" w:rsidRPr="00E02E26" w:rsidRDefault="001A21A0" w:rsidP="001A21A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7A">
              <w:rPr>
                <w:rFonts w:ascii="Times New Roman" w:hAnsi="Times New Roman" w:cs="Times New Roman"/>
                <w:sz w:val="24"/>
                <w:szCs w:val="24"/>
              </w:rPr>
              <w:t>- Zabawy ruchowe i zgadywanki związane z Wielkanocą.</w:t>
            </w:r>
          </w:p>
        </w:tc>
      </w:tr>
      <w:tr w:rsidR="000F06D8" w:rsidTr="00AB62DF">
        <w:trPr>
          <w:trHeight w:val="548"/>
        </w:trPr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0" w:type="dxa"/>
          </w:tcPr>
          <w:p w:rsidR="000F06D8" w:rsidRPr="00397BF9" w:rsidRDefault="001A21A0" w:rsidP="00A7163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2E2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4A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.04.2022</w:t>
            </w:r>
            <w:r w:rsidRPr="00E02E2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Default="001A21A0" w:rsidP="00A7163B">
            <w:p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Wiosenna przerwa świąteczna</w:t>
            </w:r>
          </w:p>
          <w:p w:rsidR="000F06D8" w:rsidRPr="000E1828" w:rsidRDefault="000F06D8" w:rsidP="001A21A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Default="000F06D8" w:rsidP="004A587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397BF9" w:rsidRDefault="000F06D8" w:rsidP="004A587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Urządzenia elektryczne.</w:t>
            </w:r>
          </w:p>
          <w:p w:rsidR="000F06D8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22.04 2022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F0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587A" w:rsidRPr="00397BF9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29. 04.2022 r.</w:t>
            </w: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D55DC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Czytanie wiersz Cz. Janczarskiego „Pożyteczne urządzenia” – rozmowa n/t przeczytanego tekstu. Prezentacja ilustracji różnych urządzeń, nazywanie ich, opisywanie.</w:t>
            </w:r>
          </w:p>
          <w:p w:rsidR="000F06D8" w:rsidRPr="00D55DC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„Jak to jest zrobione?” – czytanie ciekawostek n/t wybranych urządzeń technicznych.</w:t>
            </w:r>
          </w:p>
          <w:p w:rsidR="000F06D8" w:rsidRPr="00D55DC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Praca plastyczna „Pralka automatyczna” – wykorzystanie tacek styropianowych, plastikowych zakrętek, foliowych koszulek, kleju na gorąco.</w:t>
            </w:r>
          </w:p>
          <w:p w:rsidR="000F06D8" w:rsidRPr="00D55DC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Zabawa „Pomagam mamie, pomagam tacie” – pokazywanie ruchem ciała czynności wykonywanych przez rodziców w domu (np. odkurzanie, suszenie włosów, praca robotem kuchennym, itp.).</w:t>
            </w:r>
          </w:p>
          <w:p w:rsidR="000F06D8" w:rsidRPr="00D55DC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„W jaki sposób bezpiecznie korzystać z urządzeń elektrycznych?” – rozmowa.</w:t>
            </w:r>
          </w:p>
          <w:p w:rsidR="000F06D8" w:rsidRPr="000E1828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DCE">
              <w:rPr>
                <w:rFonts w:ascii="Times New Roman" w:hAnsi="Times New Roman" w:cs="Times New Roman"/>
                <w:sz w:val="24"/>
                <w:szCs w:val="24"/>
              </w:rPr>
              <w:t>Praca plastyczna „Lampka nocna” – wydzieranka z papieru kolorowego.</w:t>
            </w:r>
          </w:p>
          <w:p w:rsidR="000F06D8" w:rsidRPr="000E1828" w:rsidRDefault="000F06D8" w:rsidP="00A7163B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17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„Co to jest prąd elektryczny?” wypowiedzi dzieci na temat „Jak należy obchodzić się z urządzeniami elektrycznymi</w:t>
            </w:r>
            <w:r w:rsidRPr="000E1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0F06D8" w:rsidRPr="000E1828" w:rsidRDefault="000F06D8" w:rsidP="00A71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dzieci z zasadami bezpiecznego korzystania z urządzeń elektrycznych.</w:t>
            </w:r>
          </w:p>
          <w:p w:rsidR="000F06D8" w:rsidRDefault="000F06D8" w:rsidP="00A71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Urządzenia w naszych domach – zagadki.</w:t>
            </w:r>
          </w:p>
          <w:p w:rsidR="000F06D8" w:rsidRPr="007174D9" w:rsidRDefault="000F06D8" w:rsidP="00A71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Zwrócenie uwagi na czytanie instrukcji obsługi sprzętu gospodarstwa domowego oraz na prawidłowe włączanie i wyłączanie urządzeń elektrycznych.</w:t>
            </w:r>
          </w:p>
          <w:p w:rsidR="000F06D8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4A587A" w:rsidRPr="00043DD5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RPr="00FC3E67" w:rsidTr="00AB62DF">
        <w:tc>
          <w:tcPr>
            <w:tcW w:w="823" w:type="dxa"/>
          </w:tcPr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720" w:type="dxa"/>
          </w:tcPr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TEMATY TYGODNIA</w:t>
            </w:r>
          </w:p>
          <w:p w:rsidR="000F06D8" w:rsidRPr="00FC3E67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FC3E67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C3E67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ZADANIA SZCZEGÓŁOWE - MA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J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0" w:type="dxa"/>
          </w:tcPr>
          <w:p w:rsidR="004A587A" w:rsidRPr="001A2EB1" w:rsidRDefault="004A587A" w:rsidP="004A587A">
            <w:p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587A" w:rsidRDefault="004A587A" w:rsidP="004A587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Ważne Święta Majowe</w:t>
            </w: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06.05.2022r.</w:t>
            </w: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Kraje Unii Europejskiej.</w:t>
            </w:r>
          </w:p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09 - 13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05.2022.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>- Pogadanka na temat obchodów świąt majowych oraz ich rangi. Dopasowywanie dat do nazw trzech świąt majowych.</w:t>
            </w: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 xml:space="preserve">- Przypomnienie wiersza „Kto ty jesteś?” W. Bełzy. </w:t>
            </w: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 xml:space="preserve">- Prezentacja multimedialna o historii godła polskiego lub pokaz filmu „Polskie Symbole Narodowe”.  </w:t>
            </w: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 xml:space="preserve">- Zabawa w głuchy telefon (hasła przekazywane: Jesteśmy Polakami, Polska to nasza Ojczyzna). </w:t>
            </w: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 xml:space="preserve">- "Barwy majowe" – chorągiewki, biało – czerwone kwiaty – prace przestrzenne. </w:t>
            </w:r>
          </w:p>
          <w:p w:rsidR="004A587A" w:rsidRPr="00F62214" w:rsidRDefault="004A587A" w:rsidP="004A5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>- "Godło polskie" – odwzorowywanie</w:t>
            </w:r>
          </w:p>
          <w:p w:rsidR="004A587A" w:rsidRPr="00F62214" w:rsidRDefault="004A587A" w:rsidP="004A587A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214">
              <w:rPr>
                <w:rFonts w:ascii="Times New Roman" w:hAnsi="Times New Roman" w:cs="Times New Roman"/>
                <w:sz w:val="24"/>
                <w:szCs w:val="24"/>
              </w:rPr>
              <w:t xml:space="preserve">- Słuchanie pieśni patriotycznych. </w:t>
            </w: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7A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Prezentacje o Unii Europejskiej.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Podróż po Europie – poznanie krajów UE. Praca z mapą.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Flagi krajów UE – zagadki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kolorowanki</w:t>
            </w: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Piosenki o UE.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Symbole unijne – flaga, hymn, waluta, maskotka. Prezentacja symboli i ich omówienie.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„Wokół UE” – quiz.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Jakie państwa wchodzą w skład Unii Europejskiej, wykonanie flag tych państw.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</w:rPr>
              <w:t>- Pokolorowanie maskotki UE – Syriusza.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253B75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5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agresji - sztuka rozwiązywania konfliktów</w:t>
            </w:r>
          </w:p>
          <w:p w:rsidR="000F06D8" w:rsidRPr="008E71D2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16- 20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05.2022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253B75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5">
              <w:rPr>
                <w:rFonts w:ascii="Times New Roman" w:hAnsi="Times New Roman" w:cs="Times New Roman"/>
                <w:sz w:val="24"/>
                <w:szCs w:val="24"/>
              </w:rPr>
              <w:t>- Wyrażamy swoje uczucia w kulturalny sposób. Potrafię słuchać – rozmowa kierowana.</w:t>
            </w:r>
          </w:p>
          <w:p w:rsidR="000F06D8" w:rsidRPr="00253B75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5">
              <w:rPr>
                <w:rFonts w:ascii="Times New Roman" w:hAnsi="Times New Roman" w:cs="Times New Roman"/>
                <w:sz w:val="24"/>
                <w:szCs w:val="24"/>
              </w:rPr>
              <w:t>- Rozmowa z dziećmi na temat: „Moje ulubione zabawy”, „Co to znaczy grać fair play”. Zwrócenie uwagi na umiejętność przegrywania.</w:t>
            </w:r>
          </w:p>
          <w:p w:rsidR="000F06D8" w:rsidRPr="00253B75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5">
              <w:rPr>
                <w:rFonts w:ascii="Times New Roman" w:hAnsi="Times New Roman" w:cs="Times New Roman"/>
                <w:sz w:val="24"/>
                <w:szCs w:val="24"/>
              </w:rPr>
              <w:t xml:space="preserve">- Rozmowa na temat rozwiązywania konfliktów bez przemocy.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Opanowanie i przezwyciężanie złości i agresji poprzez ćwiczenia „kartki złości”. „Słoneczko przyjemności” na podstawie książki R. Portmann „Gry i zabawy przeciwko agresji.</w:t>
            </w:r>
          </w:p>
          <w:p w:rsidR="000F06D8" w:rsidRPr="00BA49DD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DD">
              <w:rPr>
                <w:rFonts w:ascii="Times New Roman" w:hAnsi="Times New Roman" w:cs="Times New Roman"/>
                <w:sz w:val="24"/>
                <w:szCs w:val="24"/>
              </w:rPr>
              <w:t xml:space="preserve">- Poznajemy pojęcie „Agresji” – pogadanka. </w:t>
            </w:r>
          </w:p>
          <w:p w:rsidR="000F06D8" w:rsidRPr="00BA49DD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DD">
              <w:rPr>
                <w:rFonts w:ascii="Times New Roman" w:hAnsi="Times New Roman" w:cs="Times New Roman"/>
                <w:sz w:val="24"/>
                <w:szCs w:val="24"/>
              </w:rPr>
              <w:t>-„ Jak zachowasz się w danej sytuacji?” – odgrywanie scenek.</w:t>
            </w:r>
          </w:p>
          <w:p w:rsidR="000F06D8" w:rsidRPr="001472B0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4A587A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4A587A" w:rsidRDefault="004A587A" w:rsidP="004A587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Mój dom, moja rodzina.</w:t>
            </w:r>
          </w:p>
          <w:p w:rsidR="000F06D8" w:rsidRPr="008E71D2" w:rsidRDefault="000F06D8" w:rsidP="004A587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8E71D2" w:rsidRDefault="004A587A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05.2022</w:t>
            </w:r>
            <w:r w:rsidR="000F06D8" w:rsidRPr="008E71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AB62DF" w:rsidRPr="0016290A" w:rsidRDefault="00AB62DF" w:rsidP="00AB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90A">
              <w:rPr>
                <w:rFonts w:ascii="Times New Roman" w:hAnsi="Times New Roman" w:cs="Times New Roman"/>
                <w:i/>
                <w:sz w:val="24"/>
                <w:szCs w:val="24"/>
              </w:rPr>
              <w:t>Dłonie Matki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, docenianie wartości prac domowych, które każd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dnia wykonują mamy, w jaki 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sposób możemy im pomóc – pogadanka z dziećmi.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16290A">
              <w:rPr>
                <w:rFonts w:ascii="Times New Roman" w:hAnsi="Times New Roman" w:cs="Times New Roman"/>
                <w:i/>
                <w:sz w:val="24"/>
                <w:szCs w:val="24"/>
              </w:rPr>
              <w:t>Moja mama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malowanie portretu swojej mamy.</w:t>
            </w:r>
            <w:r w:rsidRPr="0016290A">
              <w:rPr>
                <w:rFonts w:ascii="Times New Roman" w:hAnsi="Times New Roman" w:cs="Times New Roman"/>
                <w:sz w:val="24"/>
                <w:szCs w:val="24"/>
              </w:rPr>
              <w:br/>
              <w:t>- Zaprojektowanie i wykonanie upominku dla mamy z okazji jej święta.</w:t>
            </w:r>
          </w:p>
          <w:p w:rsidR="00AB62DF" w:rsidRPr="0016290A" w:rsidRDefault="00AB62DF" w:rsidP="00AB62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- Pogłębianie szacunku dla rodziców i osób starszych. Kształtowanie uczuć miłości i przywiązania do rodziców.</w:t>
            </w:r>
          </w:p>
          <w:p w:rsidR="00AB62DF" w:rsidRPr="0016290A" w:rsidRDefault="00AB62DF" w:rsidP="00AB62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- Czytanie wybranych opowieści „ Nasza mama czarodziejka” J. Papuzińska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2DF" w:rsidRPr="0016290A" w:rsidRDefault="00AB62DF" w:rsidP="00AB62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 xml:space="preserve">- Rodzina bliższa i dalsza – wyjaśnienie pojęć takich jak kuzyn, siostrzeniec, bratowa, teściowa, itp. </w:t>
            </w:r>
          </w:p>
          <w:p w:rsidR="00AB62DF" w:rsidRPr="0016290A" w:rsidRDefault="00AB62DF" w:rsidP="00AB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- Tworzenie drzewa genealogicznego swojej rodziny – praca plastyczna.</w:t>
            </w:r>
          </w:p>
          <w:p w:rsidR="00AB62DF" w:rsidRPr="0016290A" w:rsidRDefault="00AB62DF" w:rsidP="00AB62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A">
              <w:rPr>
                <w:rFonts w:ascii="Times New Roman" w:hAnsi="Times New Roman" w:cs="Times New Roman"/>
                <w:sz w:val="24"/>
                <w:szCs w:val="24"/>
              </w:rPr>
              <w:t>- Nauka piosenek na Dzień Matki.</w:t>
            </w:r>
          </w:p>
          <w:p w:rsidR="00AB62DF" w:rsidRDefault="00AB62DF" w:rsidP="00AB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Rola rodziny w życiu człowieka – rozmowa kierowana.</w:t>
            </w:r>
          </w:p>
          <w:p w:rsidR="000F06D8" w:rsidRDefault="000F06D8" w:rsidP="00A7163B">
            <w:pPr>
              <w:ind w:left="0"/>
            </w:pPr>
          </w:p>
          <w:p w:rsidR="000F06D8" w:rsidRPr="00CB50BA" w:rsidRDefault="000F06D8" w:rsidP="00AB62DF"/>
        </w:tc>
      </w:tr>
      <w:tr w:rsidR="000F06D8" w:rsidRPr="008E71D2" w:rsidTr="00AB62DF">
        <w:tc>
          <w:tcPr>
            <w:tcW w:w="823" w:type="dxa"/>
          </w:tcPr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0" w:type="dxa"/>
          </w:tcPr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>TEMATY TYGODNIA</w:t>
            </w:r>
          </w:p>
          <w:p w:rsidR="000F06D8" w:rsidRPr="008E71D2" w:rsidRDefault="000F06D8" w:rsidP="00A7163B">
            <w:pPr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</w:tcPr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0F06D8" w:rsidRPr="008E71D2" w:rsidRDefault="000F06D8" w:rsidP="00A7163B">
            <w:pPr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E71D2">
              <w:rPr>
                <w:rFonts w:ascii="Verdana" w:hAnsi="Verdana" w:cs="Times New Roman"/>
                <w:b/>
                <w:sz w:val="24"/>
                <w:szCs w:val="24"/>
              </w:rPr>
              <w:t xml:space="preserve">ZADANIA SZCZEGÓŁOWE -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CZERWIEC</w:t>
            </w: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</w:tcPr>
          <w:p w:rsidR="000F06D8" w:rsidRPr="00D2165B" w:rsidRDefault="000F06D8" w:rsidP="00A7163B">
            <w:p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Nasze dziecięce marzenia.</w:t>
            </w: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62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B6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62DF">
              <w:rPr>
                <w:rFonts w:ascii="Times New Roman" w:hAnsi="Times New Roman" w:cs="Times New Roman"/>
                <w:b/>
                <w:sz w:val="24"/>
                <w:szCs w:val="24"/>
              </w:rPr>
              <w:t>06.2022</w:t>
            </w:r>
            <w:r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AB62DF" w:rsidRDefault="00AB62DF" w:rsidP="00AB62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Pr="00AB62DF" w:rsidRDefault="00AB62DF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 maja – Światowy Dzień bez Tytoniu – program profilaktyki uzależnień; rozmowa z uczniami nt. szkodliwości palenia. Prezentacje multimedialne, wykonywanie prac plastycznych.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>-  Historia mojego imienia – swobodne wypowiedzi uczniów (kto nadał mi moje imię i dlaczego akurat</w:t>
            </w:r>
            <w:r w:rsidRPr="00F24C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 takie wybrał… itp.), poznanie znaczenia poszczególnych imion.  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Dzieciństwo bez przemocy – rozmowa nt. relacji między rodzicami a dziećmi.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>- Order Uśmiechu przybliżenie dzieciom historii i idei Orderu Uśmiechu.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>-   „Mój Order Uśmiechu” – projektowanie orderu własnego pomysłu.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-Projekt plakatu z okazji Dnia Dziecka – technika dowolna.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>- „Dzieci – ich prawa i obowiązki”– burza mózgów. Wypisywanie praw i obowiązków – praca w zespołach.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Dlaczego została uchwalona Konwencja Praw Dziecka – rozmowa.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„Dziecięce marzenia”- rysunek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kredką</w:t>
            </w: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F06D8" w:rsidRPr="00F24C4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 - „Wszystkie 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nasze są” – rozmowa</w:t>
            </w: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 na temat dzieci różnych narodowości. Podkreślanie znaczenia przyjaźni międzynarodowej.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możemy pomóc dzieciom, których warunki życia są złe?</w:t>
            </w:r>
            <w:r w:rsidRPr="00F2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Zabawa w kolory.</w:t>
            </w: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397BF9" w:rsidRDefault="00AB62D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06.2022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28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Rozwiązywanie zagadek o kolorach.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 xml:space="preserve">- Znaczenie kolorów w naszym życiu - pogadanka, rozmowa kierowana. 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 xml:space="preserve">- Słuchanie wiersza M. Konopnickiej „Tęcza”. - Przeprowadzenie doświadczenia „Jak powstaje tęcza?”. 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Mieszanie</w:t>
            </w: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 xml:space="preserve"> kolorów: barwy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ciepłe i zimne – zabawa badawcza.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 xml:space="preserve"> - Tęcza malowanie farbami.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>- Ciepło w kolorach motyle, biedronki – prace plastyczno – techniczne.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>- Dobieranie skojarzeń z kolorem zabawa ruchowa.</w:t>
            </w:r>
          </w:p>
          <w:p w:rsidR="000F06D8" w:rsidRPr="00ED6033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3">
              <w:rPr>
                <w:rFonts w:ascii="Times New Roman" w:hAnsi="Times New Roman" w:cs="Times New Roman"/>
                <w:sz w:val="24"/>
                <w:szCs w:val="24"/>
              </w:rPr>
              <w:t>- Kolorowanki tematyczne związane z hasłem tygodnia.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Eksperymentujemy – bawimy się kolorami.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0" w:type="dxa"/>
          </w:tcPr>
          <w:p w:rsidR="000F06D8" w:rsidRPr="003E19BE" w:rsidRDefault="000F06D8" w:rsidP="00A7163B">
            <w:p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Podróże małe i duże.</w:t>
            </w:r>
          </w:p>
          <w:p w:rsidR="000F06D8" w:rsidRPr="00397BF9" w:rsidRDefault="00AB62D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06.2022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0F06D8" w:rsidRPr="003E19BE" w:rsidRDefault="000F06D8" w:rsidP="00A7163B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6D8" w:rsidRPr="003E19B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>- Zapoznanie dzieci z rodzajami map i z globusem . Dlaczego warto podróżować? Co dają nam podróże? – rozmowa prowadzona.</w:t>
            </w:r>
          </w:p>
          <w:p w:rsidR="000F06D8" w:rsidRPr="003E19B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>- Pogadanka na temat wakacyjnych planów, dzieci opowiadają o swoich wymarzonych wakacjach.</w:t>
            </w:r>
          </w:p>
          <w:p w:rsidR="000F06D8" w:rsidRPr="003E19B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>- Wędrówka po Polsce – miejsca które warto zobaczyć  - albumy fotograficzne, prezentacje multimedialne.</w:t>
            </w:r>
          </w:p>
          <w:p w:rsidR="000F06D8" w:rsidRPr="003E19BE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 xml:space="preserve">- Państwa sąsiadujące z Polską – gdzie jechać, co zobaczyć? </w:t>
            </w:r>
          </w:p>
          <w:p w:rsidR="000F06D8" w:rsidRPr="003E19BE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>- Wakacje w górach: rozmowa na temat: Czym charakteryzuje się krajobraz górski? (najwyższe</w:t>
            </w:r>
            <w:r w:rsidRPr="003E19B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 xml:space="preserve"> szczyty, roślinność, zwierzęta).  </w:t>
            </w:r>
          </w:p>
          <w:p w:rsidR="000F06D8" w:rsidRPr="003E19BE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 xml:space="preserve">- Wykonanie gazetki zachęcającej do zwiedzania ciekawych miejsc w górach. 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>-Wakacje nad morzem, jeziorem: rozmowa na temat: W jaki sposób możemy spędzić czas nad</w:t>
            </w:r>
            <w:r w:rsidRPr="003E19B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E19BE">
              <w:rPr>
                <w:rFonts w:ascii="Times New Roman" w:hAnsi="Times New Roman" w:cs="Times New Roman"/>
                <w:sz w:val="24"/>
                <w:szCs w:val="24"/>
              </w:rPr>
              <w:t xml:space="preserve"> jeziorem, morzem?  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ruchowe na świeżym powietrzu.</w:t>
            </w:r>
          </w:p>
          <w:p w:rsidR="000F06D8" w:rsidRPr="003E19BE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zasad bezpiecznych wakacji i podróży.</w:t>
            </w:r>
          </w:p>
          <w:p w:rsidR="000F06D8" w:rsidRPr="003E19BE" w:rsidRDefault="000F06D8" w:rsidP="00A7163B">
            <w:pPr>
              <w:rPr>
                <w:rFonts w:ascii="Arial Narrow" w:hAnsi="Arial Narrow" w:cs="TimesNewRomanPSMT"/>
              </w:rPr>
            </w:pPr>
          </w:p>
        </w:tc>
      </w:tr>
      <w:tr w:rsidR="000F06D8" w:rsidTr="00AB62DF">
        <w:tc>
          <w:tcPr>
            <w:tcW w:w="823" w:type="dxa"/>
          </w:tcPr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DF" w:rsidRDefault="00AB62DF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0" w:type="dxa"/>
          </w:tcPr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2DF" w:rsidRPr="00397BF9" w:rsidRDefault="00AB62D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Bezpieczne wakacje.</w:t>
            </w:r>
          </w:p>
          <w:p w:rsidR="000F06D8" w:rsidRPr="00397BF9" w:rsidRDefault="000F06D8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6D8" w:rsidRPr="00397BF9" w:rsidRDefault="00AB62DF" w:rsidP="00A7163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06.2022</w:t>
            </w:r>
            <w:r w:rsidR="000F06D8" w:rsidRPr="00397BF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8428" w:type="dxa"/>
          </w:tcPr>
          <w:p w:rsidR="00AB62DF" w:rsidRDefault="000F06D8" w:rsidP="00A716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     </w:t>
            </w:r>
          </w:p>
          <w:p w:rsidR="000F06D8" w:rsidRDefault="000F06D8" w:rsidP="00A716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B62DF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Przypomnienie zasad bezpieczeństwa podczas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wypoczynku i zabaw wakacyjnych.</w:t>
            </w: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Bezpieczne i rozsądne korzystanie z kąpieli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słonecznych i wodnych – rozmowa.</w:t>
            </w:r>
          </w:p>
          <w:p w:rsidR="000F06D8" w:rsidRPr="00085964" w:rsidRDefault="00AB62DF" w:rsidP="00A7163B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-Zapoznanie z podstawowymi nr alarmowymi (112,WOPR…..)</w:t>
            </w:r>
            <w:r w:rsidR="000F06D8" w:rsidRPr="00085964">
              <w:rPr>
                <w:rFonts w:ascii="Times New Roman" w:hAnsi="Times New Roman" w:cs="Times New Roman"/>
                <w:sz w:val="24"/>
                <w:szCs w:val="24"/>
              </w:rPr>
              <w:br/>
              <w:t>- Wyjeżdżamy na wakacje- nauka pakowania plecaka.</w:t>
            </w:r>
          </w:p>
          <w:p w:rsidR="000F06D8" w:rsidRPr="00085964" w:rsidRDefault="000F06D8" w:rsidP="00A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Rola ojca w rodzinie i jego wykonywany zawód? – wypowiedzi dzieci.</w:t>
            </w:r>
            <w:r w:rsidRPr="00085964">
              <w:rPr>
                <w:rFonts w:ascii="Times New Roman" w:hAnsi="Times New Roman" w:cs="Times New Roman"/>
                <w:sz w:val="24"/>
                <w:szCs w:val="24"/>
              </w:rPr>
              <w:br/>
              <w:t>- Dzień Ojca - wykonanie portretu taty z wykorzystaniem różnych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łów.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Rozmowy na temat bezpiecznych zabaw podczas wakacji.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Doskonalenie umiejętności  zabawy i gry w zespole.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Zasady udzielania pierwszej pomocy przedmedycznej.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Wykonanie plakatu „Bezpieczne zabawy latem”.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Jak spędziliśmy rok w świetlicy?- refleksje nad doświadczeniami i przeżyciami w kończącym się roku szkolnym.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Przedstawienie scenek z różnymi sytuacjami, np. pożar, wypadek itp.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Jak należy udzielić pierwszej pomocy? Ważne numery telefonów.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„Moje wymarzone wakacje” – praca plastyczna.</w:t>
            </w:r>
          </w:p>
          <w:p w:rsidR="000F06D8" w:rsidRPr="00085964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- Uroczyste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zakończenie roku szk</w:t>
            </w:r>
            <w:r w:rsidR="00B7168A">
              <w:rPr>
                <w:rFonts w:ascii="Times New Roman" w:hAnsi="Times New Roman" w:cs="Times New Roman"/>
                <w:sz w:val="24"/>
                <w:szCs w:val="24"/>
              </w:rPr>
              <w:t>olnego 2021/2022</w:t>
            </w:r>
            <w:bookmarkStart w:id="0" w:name="_GoBack"/>
            <w:bookmarkEnd w:id="0"/>
            <w:r w:rsidRPr="0008596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F06D8" w:rsidRDefault="000F06D8" w:rsidP="00A7163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zajęć świetlicowych przewiduję 2 konkursy świetlicowe.</w:t>
      </w: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„ Jesienne inspiracje”  </w:t>
      </w: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„ Pocztówka wielkanocna”    </w:t>
      </w:r>
    </w:p>
    <w:p w:rsidR="000F06D8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0F06D8" w:rsidRPr="00100E03" w:rsidRDefault="000F06D8" w:rsidP="000F06D8">
      <w:pPr>
        <w:rPr>
          <w:rFonts w:ascii="Times New Roman" w:hAnsi="Times New Roman" w:cs="Times New Roman"/>
          <w:sz w:val="24"/>
          <w:szCs w:val="24"/>
        </w:rPr>
      </w:pPr>
    </w:p>
    <w:p w:rsidR="0086772D" w:rsidRDefault="0086772D"/>
    <w:sectPr w:rsidR="0086772D" w:rsidSect="00A71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70F"/>
    <w:multiLevelType w:val="hybridMultilevel"/>
    <w:tmpl w:val="0EF0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8"/>
    <w:rsid w:val="000F06D8"/>
    <w:rsid w:val="001A21A0"/>
    <w:rsid w:val="004A587A"/>
    <w:rsid w:val="00553FF8"/>
    <w:rsid w:val="007869EF"/>
    <w:rsid w:val="0086772D"/>
    <w:rsid w:val="00975731"/>
    <w:rsid w:val="00A45FAC"/>
    <w:rsid w:val="00A7163B"/>
    <w:rsid w:val="00A74941"/>
    <w:rsid w:val="00AB62DF"/>
    <w:rsid w:val="00B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D532-4293-4346-A253-DB4F1F6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D8"/>
    <w:pPr>
      <w:spacing w:after="200" w:line="295" w:lineRule="auto"/>
      <w:ind w:left="2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6D8"/>
    <w:pPr>
      <w:spacing w:after="0" w:line="240" w:lineRule="auto"/>
      <w:ind w:left="23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F06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6D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06D8"/>
    <w:rPr>
      <w:i/>
      <w:iCs/>
    </w:rPr>
  </w:style>
  <w:style w:type="character" w:styleId="Pogrubienie">
    <w:name w:val="Strong"/>
    <w:basedOn w:val="Domylnaczcionkaakapitu"/>
    <w:uiPriority w:val="22"/>
    <w:qFormat/>
    <w:rsid w:val="000F06D8"/>
    <w:rPr>
      <w:b/>
      <w:bCs/>
    </w:rPr>
  </w:style>
  <w:style w:type="paragraph" w:customStyle="1" w:styleId="Default">
    <w:name w:val="Default"/>
    <w:rsid w:val="000F06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4198</Words>
  <Characters>25189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2020-09-10T09:15:00Z</dcterms:created>
  <dcterms:modified xsi:type="dcterms:W3CDTF">2021-09-09T10:15:00Z</dcterms:modified>
</cp:coreProperties>
</file>